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E61" w14:textId="0FF949CB" w:rsidR="00FD5205" w:rsidRPr="00AA6F5F" w:rsidRDefault="00FD5205" w:rsidP="00FD5205">
      <w:pPr>
        <w:pStyle w:val="berschrift1"/>
        <w:rPr>
          <w:color w:val="003399" w:themeColor="text2"/>
        </w:rPr>
      </w:pPr>
      <w:r w:rsidRPr="00AA6F5F">
        <w:rPr>
          <w:color w:val="003399" w:themeColor="text2"/>
        </w:rPr>
        <w:t>Antrag für einen Zuschuss bis maximal 25.000 € aus dem Kleinprojektefonds Interreg VI A Deutschland-Nederland</w:t>
      </w:r>
    </w:p>
    <w:p w14:paraId="52B4F8B6" w14:textId="584CFC79" w:rsidR="00FD5205" w:rsidRPr="00AA6F5F" w:rsidRDefault="00FD5205" w:rsidP="00FD5205">
      <w:pPr>
        <w:pStyle w:val="berschrift1"/>
        <w:rPr>
          <w:lang w:val="nl-NL"/>
        </w:rPr>
      </w:pPr>
      <w:r w:rsidRPr="00AA6F5F">
        <w:rPr>
          <w:lang w:val="nl-NL"/>
        </w:rPr>
        <w:t xml:space="preserve">Subsidieaanvraag tot maximaal € 25.000 uit het </w:t>
      </w:r>
      <w:proofErr w:type="spellStart"/>
      <w:r w:rsidRPr="00AA6F5F">
        <w:rPr>
          <w:lang w:val="nl-NL"/>
        </w:rPr>
        <w:t>kleinprojectenfonds</w:t>
      </w:r>
      <w:proofErr w:type="spellEnd"/>
      <w:r w:rsidRPr="00AA6F5F">
        <w:rPr>
          <w:lang w:val="nl-NL"/>
        </w:rPr>
        <w:t xml:space="preserve"> </w:t>
      </w:r>
      <w:proofErr w:type="spellStart"/>
      <w:r w:rsidRPr="00AA6F5F">
        <w:rPr>
          <w:lang w:val="nl-NL"/>
        </w:rPr>
        <w:t>Interreg</w:t>
      </w:r>
      <w:proofErr w:type="spellEnd"/>
      <w:r w:rsidRPr="00AA6F5F">
        <w:rPr>
          <w:lang w:val="nl-NL"/>
        </w:rPr>
        <w:t xml:space="preserve"> VI A Deutschland-Nederland</w:t>
      </w:r>
    </w:p>
    <w:p w14:paraId="1ACEC52E" w14:textId="77777777" w:rsidR="00FD5205" w:rsidRPr="00FD5205" w:rsidRDefault="00FD5205" w:rsidP="00FD5205">
      <w:pPr>
        <w:pStyle w:val="berschrift1"/>
        <w:rPr>
          <w:lang w:val="nl-NL"/>
        </w:rPr>
      </w:pPr>
    </w:p>
    <w:p w14:paraId="0801EE52" w14:textId="1037492D" w:rsidR="00FD5205" w:rsidRDefault="00FD5205" w:rsidP="00FD5205">
      <w:pPr>
        <w:spacing w:line="276" w:lineRule="auto"/>
        <w:jc w:val="center"/>
        <w:rPr>
          <w:b/>
          <w:i/>
          <w:color w:val="003399" w:themeColor="text2"/>
          <w:lang w:val="nl-NL"/>
        </w:rPr>
      </w:pPr>
      <w:r w:rsidRPr="00AA6F5F">
        <w:rPr>
          <w:b/>
          <w:color w:val="003399" w:themeColor="text2"/>
          <w:lang w:val="nl-NL"/>
        </w:rPr>
        <w:t xml:space="preserve">Den </w:t>
      </w:r>
      <w:proofErr w:type="spellStart"/>
      <w:r w:rsidRPr="00AA6F5F">
        <w:rPr>
          <w:b/>
          <w:color w:val="003399" w:themeColor="text2"/>
          <w:lang w:val="nl-NL"/>
        </w:rPr>
        <w:t>gesamten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Antrag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auf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Deutsch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und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Niederländisch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ausfüllen</w:t>
      </w:r>
      <w:proofErr w:type="spellEnd"/>
      <w:r w:rsidRPr="00AA6F5F">
        <w:rPr>
          <w:b/>
          <w:color w:val="003399" w:themeColor="text2"/>
          <w:lang w:val="nl-NL"/>
        </w:rPr>
        <w:t>! /</w:t>
      </w:r>
      <w:r w:rsidRPr="00AA6F5F">
        <w:rPr>
          <w:b/>
          <w:color w:val="003399" w:themeColor="text2"/>
          <w:lang w:val="nl-NL"/>
        </w:rPr>
        <w:br/>
      </w:r>
      <w:r w:rsidRPr="00FD5205">
        <w:rPr>
          <w:b/>
          <w:color w:val="000000" w:themeColor="text1"/>
          <w:lang w:val="nl-NL"/>
        </w:rPr>
        <w:t xml:space="preserve"> </w:t>
      </w:r>
      <w:r w:rsidRPr="00AA6F5F">
        <w:rPr>
          <w:b/>
          <w:i/>
          <w:lang w:val="nl-NL"/>
        </w:rPr>
        <w:t>Vul de hele aanvraag in het Duits en in het Nederlands in!</w:t>
      </w:r>
    </w:p>
    <w:p w14:paraId="33FEFB2C" w14:textId="77777777" w:rsidR="00FD5205" w:rsidRPr="00FD5205" w:rsidRDefault="00FD5205" w:rsidP="00FD5205">
      <w:pPr>
        <w:spacing w:line="276" w:lineRule="auto"/>
        <w:jc w:val="center"/>
        <w:rPr>
          <w:b/>
          <w:color w:val="000000" w:themeColor="text1"/>
          <w:lang w:val="nl-NL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240288" w:rsidRPr="00FD5205" w14:paraId="422714EF" w14:textId="77777777" w:rsidTr="00AC1E9B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399" w:themeFill="text2"/>
            <w:vAlign w:val="center"/>
          </w:tcPr>
          <w:p w14:paraId="44CAC8C7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Projektname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Projectnaam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B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</w:tr>
      <w:tr w:rsidR="00240288" w:rsidRPr="00556B6B" w14:paraId="5F27312E" w14:textId="77777777" w:rsidTr="00AC1E9B">
        <w:tc>
          <w:tcPr>
            <w:tcW w:w="2405" w:type="dxa"/>
            <w:tcBorders>
              <w:right w:val="single" w:sz="4" w:space="0" w:color="auto"/>
            </w:tcBorders>
            <w:shd w:val="clear" w:color="auto" w:fill="003399" w:themeFill="text2"/>
            <w:vAlign w:val="center"/>
          </w:tcPr>
          <w:p w14:paraId="705AF45B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Beginn</w:t>
            </w:r>
            <w:proofErr w:type="spellEnd"/>
            <w:r w:rsidRPr="00FD5205">
              <w:rPr>
                <w:lang w:val="nl-NL"/>
              </w:rPr>
              <w:t xml:space="preserve"> des </w:t>
            </w:r>
            <w:proofErr w:type="spellStart"/>
            <w:r w:rsidRPr="00FD5205">
              <w:rPr>
                <w:lang w:val="nl-NL"/>
              </w:rPr>
              <w:t>Projektes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Begin van het project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5D3799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99" w:themeFill="text2"/>
            <w:vAlign w:val="center"/>
          </w:tcPr>
          <w:p w14:paraId="4F2AE231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 xml:space="preserve">Ende des </w:t>
            </w:r>
            <w:proofErr w:type="spellStart"/>
            <w:r w:rsidRPr="00FD5205">
              <w:rPr>
                <w:lang w:val="nl-NL"/>
              </w:rPr>
              <w:t>Projektes</w:t>
            </w:r>
            <w:proofErr w:type="spellEnd"/>
            <w:r w:rsidRPr="00FD5205">
              <w:rPr>
                <w:lang w:val="nl-NL"/>
              </w:rPr>
              <w:t>/</w:t>
            </w:r>
            <w:r w:rsidRPr="00FD5205">
              <w:rPr>
                <w:lang w:val="nl-NL"/>
              </w:rPr>
              <w:br/>
            </w:r>
            <w:r w:rsidRPr="00FD5205">
              <w:rPr>
                <w:i/>
                <w:lang w:val="nl-NL"/>
              </w:rPr>
              <w:t>Eind van het project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B344426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3012C7FF" w14:textId="6FF54CC5" w:rsidR="00240288" w:rsidRPr="00FD5205" w:rsidRDefault="00240288" w:rsidP="00FD5205">
      <w:pPr>
        <w:tabs>
          <w:tab w:val="left" w:pos="1397"/>
        </w:tabs>
        <w:rPr>
          <w:lang w:val="nl-NL"/>
        </w:rPr>
      </w:pPr>
    </w:p>
    <w:tbl>
      <w:tblPr>
        <w:tblStyle w:val="EinfacheTabelle5"/>
        <w:tblW w:w="9088" w:type="dxa"/>
        <w:tblLook w:val="04A0" w:firstRow="1" w:lastRow="0" w:firstColumn="1" w:lastColumn="0" w:noHBand="0" w:noVBand="1"/>
      </w:tblPr>
      <w:tblGrid>
        <w:gridCol w:w="3539"/>
        <w:gridCol w:w="5549"/>
      </w:tblGrid>
      <w:tr w:rsidR="00240288" w:rsidRPr="00FD5205" w14:paraId="275A67C3" w14:textId="77777777" w:rsidTr="00A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399" w:themeFill="text2"/>
          </w:tcPr>
          <w:p w14:paraId="72E30AF6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Antragsteller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*in/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Aanvrager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 w:themeFill="text2"/>
          </w:tcPr>
          <w:p w14:paraId="0B286293" w14:textId="77777777" w:rsidR="00240288" w:rsidRPr="00FD5205" w:rsidRDefault="00240288" w:rsidP="00AC1E9B">
            <w:pPr>
              <w:tabs>
                <w:tab w:val="left" w:pos="13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lang w:val="nl-NL"/>
              </w:rPr>
            </w:pPr>
          </w:p>
        </w:tc>
      </w:tr>
      <w:tr w:rsidR="00240288" w:rsidRPr="00DD0AB0" w14:paraId="45E39706" w14:textId="77777777" w:rsidTr="00AC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524B6CD2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Organisatie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329A8AFB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6DD29F17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42E2260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Straße/Versandadresse</w:t>
            </w:r>
          </w:p>
          <w:p w14:paraId="38E9A1CE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PLZ, Ort /</w:t>
            </w:r>
          </w:p>
          <w:p w14:paraId="75F12902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DD0AB0">
              <w:rPr>
                <w:rFonts w:asciiTheme="minorHAnsi" w:hAnsiTheme="minorHAnsi"/>
                <w:sz w:val="22"/>
              </w:rPr>
              <w:t>Straat</w:t>
            </w:r>
            <w:proofErr w:type="spellEnd"/>
            <w:r w:rsidRPr="00DD0AB0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DD0AB0">
              <w:rPr>
                <w:rFonts w:asciiTheme="minorHAnsi" w:hAnsiTheme="minorHAnsi"/>
                <w:sz w:val="22"/>
              </w:rPr>
              <w:t>verzendadres</w:t>
            </w:r>
            <w:proofErr w:type="spellEnd"/>
          </w:p>
          <w:p w14:paraId="3FBF3560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proofErr w:type="spellStart"/>
            <w:r w:rsidRPr="00DD0AB0">
              <w:rPr>
                <w:rFonts w:asciiTheme="minorHAnsi" w:hAnsiTheme="minorHAnsi"/>
                <w:sz w:val="22"/>
              </w:rPr>
              <w:t>Postcode</w:t>
            </w:r>
            <w:proofErr w:type="spellEnd"/>
            <w:r w:rsidRPr="00DD0AB0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DD0AB0">
              <w:rPr>
                <w:rFonts w:asciiTheme="minorHAnsi" w:hAnsiTheme="minorHAnsi"/>
                <w:sz w:val="22"/>
              </w:rPr>
              <w:t>plaats</w:t>
            </w:r>
            <w:proofErr w:type="spellEnd"/>
            <w:r w:rsidRPr="00DD0AB0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256F8343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20B5D95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DD0AB0">
              <w:rPr>
                <w:rFonts w:asciiTheme="minorHAnsi" w:hAnsiTheme="minorHAnsi"/>
                <w:i w:val="0"/>
                <w:sz w:val="22"/>
              </w:rPr>
              <w:t>Kontaktperson/</w:t>
            </w:r>
            <w:proofErr w:type="spellStart"/>
            <w:r w:rsidRPr="00DD0AB0">
              <w:rPr>
                <w:rFonts w:asciiTheme="minorHAnsi" w:hAnsiTheme="minorHAnsi"/>
                <w:sz w:val="22"/>
              </w:rPr>
              <w:t>Contactpersoon</w:t>
            </w:r>
            <w:proofErr w:type="spellEnd"/>
            <w:r w:rsidRPr="00DD0AB0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4911F877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5175D72E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E-Mail-Adresse/</w:t>
            </w:r>
            <w:r w:rsidRPr="00FD5205">
              <w:rPr>
                <w:rFonts w:asciiTheme="minorHAnsi" w:hAnsiTheme="minorHAnsi"/>
                <w:sz w:val="22"/>
              </w:rPr>
              <w:t>E-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mailadres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30CCD368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3CD71280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Telefon/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Telefoon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21ED8A8C" w14:textId="77777777" w:rsidR="00240288" w:rsidRPr="00DD0AB0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148244D7" w14:textId="77777777" w:rsidR="00DD0AB0" w:rsidRPr="00337FCD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Vereins-/Handelsregisternummer/</w:t>
            </w:r>
            <w:r w:rsidRPr="00FD5205">
              <w:rPr>
                <w:rFonts w:asciiTheme="minorHAnsi" w:hAnsiTheme="minorHAnsi"/>
                <w:i w:val="0"/>
                <w:sz w:val="22"/>
              </w:rPr>
              <w:br/>
            </w:r>
            <w:r w:rsidRPr="00DD0AB0">
              <w:rPr>
                <w:rFonts w:asciiTheme="minorHAnsi" w:hAnsiTheme="minorHAnsi"/>
                <w:iCs w:val="0"/>
                <w:sz w:val="22"/>
              </w:rPr>
              <w:t>KVK-nummer:</w:t>
            </w:r>
          </w:p>
          <w:p w14:paraId="6497B011" w14:textId="77777777" w:rsidR="00DD0AB0" w:rsidRPr="00754F6B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2A4A635B" w14:textId="5A4D632F" w:rsidR="00DD0AB0" w:rsidRPr="00DD0AB0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>
              <w:rPr>
                <w:rFonts w:asciiTheme="minorHAnsi" w:hAnsiTheme="minorHAnsi"/>
                <w:i w:val="0"/>
                <w:sz w:val="22"/>
              </w:rPr>
              <w:t>Vorsteuerabzugsberechtigt? /</w:t>
            </w:r>
            <w:r>
              <w:rPr>
                <w:rFonts w:asciiTheme="minorHAnsi" w:hAnsiTheme="minorHAnsi"/>
                <w:i w:val="0"/>
                <w:sz w:val="22"/>
              </w:rPr>
              <w:br/>
            </w:r>
            <w:r w:rsidRPr="00DD0AB0">
              <w:rPr>
                <w:rFonts w:asciiTheme="minorHAnsi" w:hAnsiTheme="minorHAnsi"/>
                <w:iCs w:val="0"/>
                <w:sz w:val="22"/>
                <w:lang w:val="nl-NL"/>
              </w:rPr>
              <w:t>Recht op aftrek BTW?</w:t>
            </w:r>
          </w:p>
          <w:p w14:paraId="02D2521C" w14:textId="77777777" w:rsidR="00DD0AB0" w:rsidRPr="00DD0AB0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59A4AA8D" w14:textId="77777777" w:rsidR="00DD0AB0" w:rsidRPr="00DD0AB0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16F87BF4" w14:textId="1D2FCDC7" w:rsidR="00DD0AB0" w:rsidRPr="00DD0AB0" w:rsidRDefault="00DD0AB0" w:rsidP="00DD0AB0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DD0AB0">
              <w:rPr>
                <w:rFonts w:asciiTheme="minorHAnsi" w:hAnsiTheme="minorHAnsi"/>
                <w:i w:val="0"/>
                <w:sz w:val="22"/>
                <w:lang w:val="nl-NL"/>
              </w:rPr>
              <w:t>MwSt</w:t>
            </w:r>
            <w:proofErr w:type="spellEnd"/>
            <w:r w:rsidRPr="00DD0AB0">
              <w:rPr>
                <w:rFonts w:asciiTheme="minorHAnsi" w:hAnsiTheme="minorHAnsi"/>
                <w:i w:val="0"/>
                <w:sz w:val="22"/>
                <w:lang w:val="nl-NL"/>
              </w:rPr>
              <w:t xml:space="preserve">.-Nummer / </w:t>
            </w:r>
            <w:proofErr w:type="spellStart"/>
            <w:r w:rsidRPr="00DD0AB0">
              <w:rPr>
                <w:rFonts w:asciiTheme="minorHAnsi" w:hAnsiTheme="minorHAnsi"/>
                <w:iCs w:val="0"/>
                <w:sz w:val="22"/>
                <w:lang w:val="nl-NL"/>
              </w:rPr>
              <w:t>BTW-nummer</w:t>
            </w:r>
            <w:proofErr w:type="spellEnd"/>
          </w:p>
          <w:p w14:paraId="0CF97772" w14:textId="77777777" w:rsidR="00DD0AB0" w:rsidRPr="00DD0AB0" w:rsidRDefault="00DD0AB0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387C7A95" w14:textId="77777777" w:rsidR="00DD0AB0" w:rsidRPr="009141EA" w:rsidRDefault="00DD0AB0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73B4A98D" w14:textId="578851C8" w:rsidR="00240288" w:rsidRPr="00DD0AB0" w:rsidRDefault="009141EA" w:rsidP="009141EA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>
              <w:rPr>
                <w:rFonts w:asciiTheme="minorHAnsi" w:hAnsiTheme="minorHAnsi"/>
                <w:i w:val="0"/>
                <w:sz w:val="22"/>
                <w:lang w:val="nl-NL"/>
              </w:rPr>
              <w:t>Organisationsform</w:t>
            </w:r>
            <w:proofErr w:type="spellEnd"/>
            <w:r>
              <w:rPr>
                <w:rFonts w:asciiTheme="minorHAnsi" w:hAnsiTheme="minorHAnsi"/>
                <w:i w:val="0"/>
                <w:sz w:val="22"/>
                <w:lang w:val="nl-NL"/>
              </w:rPr>
              <w:t xml:space="preserve"> / </w:t>
            </w:r>
            <w:r w:rsidRPr="009141EA">
              <w:rPr>
                <w:rFonts w:asciiTheme="minorHAnsi" w:hAnsiTheme="minorHAnsi"/>
                <w:iCs w:val="0"/>
                <w:sz w:val="22"/>
                <w:lang w:val="nl-NL"/>
              </w:rPr>
              <w:t>organisatievorm</w:t>
            </w: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97A35" w14:textId="77777777" w:rsidR="00240288" w:rsidRPr="00556B6B" w:rsidRDefault="00240288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324A59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5B255A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B4D28C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FE316D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BB2A5E" w14:textId="77777777" w:rsidR="00240288" w:rsidRPr="00556B6B" w:rsidRDefault="00240288" w:rsidP="00DD0AB0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553716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2EFFCA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17B615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B12B55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D81E58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10CDDD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68475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0448EE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D9DE5" w14:textId="77777777" w:rsidR="00DD0AB0" w:rsidRPr="00337FCD" w:rsidRDefault="00DD0AB0" w:rsidP="00DD0AB0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AF0893" w14:textId="77777777" w:rsidR="00DD0AB0" w:rsidRP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Nummer: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/ </w:t>
            </w:r>
            <w:sdt>
              <w:sdtPr>
                <w:id w:val="-1035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205">
              <w:t xml:space="preserve"> </w:t>
            </w:r>
            <w:r>
              <w:t xml:space="preserve">nicht vorhanden /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DD0AB0">
              <w:rPr>
                <w:i/>
                <w:iCs/>
              </w:rPr>
              <w:t>bestaat</w:t>
            </w:r>
            <w:proofErr w:type="spellEnd"/>
            <w:r w:rsidRPr="00DD0AB0">
              <w:rPr>
                <w:i/>
                <w:iCs/>
              </w:rPr>
              <w:t xml:space="preserve"> </w:t>
            </w:r>
            <w:proofErr w:type="spellStart"/>
            <w:r w:rsidRPr="00DD0AB0">
              <w:rPr>
                <w:i/>
                <w:iCs/>
              </w:rPr>
              <w:t>niet</w:t>
            </w:r>
            <w:proofErr w:type="spellEnd"/>
          </w:p>
          <w:p w14:paraId="0EE8B397" w14:textId="77777777" w:rsid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3E6693" w14:textId="77777777" w:rsid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F1CA27" w14:textId="77777777" w:rsidR="00DD0AB0" w:rsidRPr="00DD0AB0" w:rsidRDefault="00556B6B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sdt>
              <w:sdtPr>
                <w:id w:val="7433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AB0" w:rsidRPr="00FD5205">
              <w:t xml:space="preserve"> </w:t>
            </w:r>
            <w:r w:rsidR="00DD0AB0">
              <w:t>ja</w:t>
            </w:r>
            <w:r w:rsidR="00DD0AB0">
              <w:tab/>
            </w:r>
            <w:r w:rsidR="00DD0AB0">
              <w:tab/>
            </w:r>
            <w:r w:rsidR="00DD0AB0">
              <w:rPr>
                <w:i/>
              </w:rPr>
              <w:tab/>
            </w:r>
            <w:r w:rsidR="00DD0AB0">
              <w:rPr>
                <w:i/>
              </w:rPr>
              <w:tab/>
              <w:t xml:space="preserve">/ </w:t>
            </w:r>
            <w:sdt>
              <w:sdtPr>
                <w:id w:val="119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B0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AB0" w:rsidRPr="00FD5205">
              <w:t xml:space="preserve"> </w:t>
            </w:r>
            <w:r w:rsidR="00DD0AB0">
              <w:t>nein</w:t>
            </w:r>
            <w:r w:rsidR="00DD0AB0" w:rsidRPr="00FD5205">
              <w:t>/</w:t>
            </w:r>
            <w:r w:rsidR="00DD0AB0">
              <w:t xml:space="preserve"> </w:t>
            </w:r>
            <w:r w:rsidR="00DD0AB0" w:rsidRPr="00DD0AB0">
              <w:rPr>
                <w:i/>
                <w:iCs/>
              </w:rPr>
              <w:t>nee</w:t>
            </w:r>
          </w:p>
          <w:p w14:paraId="0AE50F37" w14:textId="77777777" w:rsid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856AAE" w14:textId="77777777" w:rsid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5A4371" w14:textId="77777777" w:rsidR="00DD0AB0" w:rsidRPr="00DD0AB0" w:rsidRDefault="00DD0AB0" w:rsidP="00DD0AB0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Nummer: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/ </w:t>
            </w:r>
            <w:sdt>
              <w:sdtPr>
                <w:id w:val="16647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205">
              <w:t xml:space="preserve"> </w:t>
            </w:r>
            <w:r>
              <w:t xml:space="preserve">nicht vorhanden /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DD0AB0">
              <w:rPr>
                <w:i/>
                <w:iCs/>
              </w:rPr>
              <w:t>bestaat</w:t>
            </w:r>
            <w:proofErr w:type="spellEnd"/>
            <w:r w:rsidRPr="00DD0AB0">
              <w:rPr>
                <w:i/>
                <w:iCs/>
              </w:rPr>
              <w:t xml:space="preserve"> </w:t>
            </w:r>
            <w:proofErr w:type="spellStart"/>
            <w:r w:rsidRPr="00DD0AB0">
              <w:rPr>
                <w:i/>
                <w:iCs/>
              </w:rPr>
              <w:t>niet</w:t>
            </w:r>
            <w:proofErr w:type="spellEnd"/>
          </w:p>
          <w:p w14:paraId="4F6EB6CA" w14:textId="77777777" w:rsidR="00240288" w:rsidRPr="00556B6B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674589" w14:textId="51E327A1" w:rsidR="00240288" w:rsidRPr="00556B6B" w:rsidRDefault="00556B6B" w:rsidP="009141EA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78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A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41EA" w:rsidRPr="00FD5205">
              <w:t xml:space="preserve"> Öffentlich/</w:t>
            </w:r>
            <w:proofErr w:type="spellStart"/>
            <w:r w:rsidR="009141EA" w:rsidRPr="00FD5205">
              <w:rPr>
                <w:i/>
              </w:rPr>
              <w:t>Publiek</w:t>
            </w:r>
            <w:proofErr w:type="spellEnd"/>
            <w:r w:rsidR="009141EA">
              <w:rPr>
                <w:i/>
              </w:rPr>
              <w:tab/>
            </w:r>
            <w:r w:rsidR="009141EA">
              <w:rPr>
                <w:i/>
              </w:rPr>
              <w:tab/>
              <w:t xml:space="preserve">/ </w:t>
            </w:r>
            <w:sdt>
              <w:sdtPr>
                <w:id w:val="2943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1EA" w:rsidRPr="00FD5205">
              <w:t xml:space="preserve"> Privat/</w:t>
            </w:r>
            <w:proofErr w:type="spellStart"/>
            <w:r w:rsidR="009141EA">
              <w:rPr>
                <w:i/>
              </w:rPr>
              <w:t>Privaat</w:t>
            </w:r>
            <w:proofErr w:type="spellEnd"/>
          </w:p>
        </w:tc>
      </w:tr>
    </w:tbl>
    <w:p w14:paraId="6AA13DA7" w14:textId="1384AC51" w:rsidR="00240288" w:rsidRPr="00FD5205" w:rsidRDefault="00240288" w:rsidP="00FD52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FD5205" w:rsidRPr="00FD5205" w14:paraId="62CC3A1E" w14:textId="77777777" w:rsidTr="008D5A6F">
        <w:tc>
          <w:tcPr>
            <w:tcW w:w="3397" w:type="dxa"/>
            <w:shd w:val="clear" w:color="auto" w:fill="003399" w:themeFill="text2"/>
          </w:tcPr>
          <w:p w14:paraId="06490A43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 xml:space="preserve">Name </w:t>
            </w:r>
            <w:proofErr w:type="spellStart"/>
            <w:r w:rsidRPr="00FD5205">
              <w:rPr>
                <w:lang w:val="nl-NL"/>
              </w:rPr>
              <w:t>Kontoinhaber</w:t>
            </w:r>
            <w:proofErr w:type="spellEnd"/>
            <w:r w:rsidRPr="00FD5205">
              <w:rPr>
                <w:lang w:val="nl-NL"/>
              </w:rPr>
              <w:t>*in/</w:t>
            </w:r>
          </w:p>
          <w:p w14:paraId="3B1B671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>Naam Rekeninghouder</w:t>
            </w:r>
            <w:r w:rsidRPr="00FD5205">
              <w:rPr>
                <w:lang w:val="nl-NL"/>
              </w:rPr>
              <w:t>:</w:t>
            </w:r>
          </w:p>
          <w:p w14:paraId="254E7A0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4EAD345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Bankverbindung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Organisation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Bankrekening organisatie</w:t>
            </w:r>
            <w:r w:rsidRPr="00FD5205">
              <w:rPr>
                <w:lang w:val="nl-NL"/>
              </w:rPr>
              <w:t xml:space="preserve"> (IBAN):</w:t>
            </w:r>
          </w:p>
        </w:tc>
        <w:tc>
          <w:tcPr>
            <w:tcW w:w="5670" w:type="dxa"/>
          </w:tcPr>
          <w:p w14:paraId="65BEC659" w14:textId="1C8FBC12" w:rsidR="00D22887" w:rsidRDefault="00D22887" w:rsidP="00FD5205">
            <w:pPr>
              <w:tabs>
                <w:tab w:val="left" w:pos="1397"/>
              </w:tabs>
            </w:pPr>
          </w:p>
          <w:p w14:paraId="770060AB" w14:textId="77777777" w:rsidR="00D22887" w:rsidRPr="00D22887" w:rsidRDefault="00D22887" w:rsidP="00D22887"/>
          <w:p w14:paraId="512ED275" w14:textId="0C4CBD21" w:rsidR="00FD5205" w:rsidRPr="00D22887" w:rsidRDefault="00FD5205" w:rsidP="00D22887"/>
        </w:tc>
      </w:tr>
    </w:tbl>
    <w:p w14:paraId="5E9E6F84" w14:textId="77777777" w:rsidR="0003619D" w:rsidRDefault="000361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155"/>
        <w:gridCol w:w="1920"/>
      </w:tblGrid>
      <w:tr w:rsidR="00FD5205" w:rsidRPr="00FD5205" w14:paraId="3C5DB428" w14:textId="77777777" w:rsidTr="0003619D">
        <w:tc>
          <w:tcPr>
            <w:tcW w:w="5098" w:type="dxa"/>
            <w:shd w:val="clear" w:color="auto" w:fill="003399" w:themeFill="text2"/>
          </w:tcPr>
          <w:p w14:paraId="4FDE7F6B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Partner</w:t>
            </w:r>
          </w:p>
          <w:p w14:paraId="25CB02A4" w14:textId="543A765F" w:rsidR="00FD5205" w:rsidRPr="00FD5205" w:rsidRDefault="00556B6B" w:rsidP="00FD5205">
            <w:pPr>
              <w:tabs>
                <w:tab w:val="left" w:pos="1397"/>
              </w:tabs>
            </w:pPr>
            <w:r w:rsidRPr="001863AD">
              <w:rPr>
                <w:rFonts w:ascii="Georgia" w:hAnsi="Georgia"/>
              </w:rPr>
              <w:t>(Organisation, Anschrift, Kontaktperson, E-Mail-Adresse, Telefon, Vereins-/Handelsregisternummer</w:t>
            </w:r>
            <w:r>
              <w:rPr>
                <w:rFonts w:ascii="Georgia" w:hAnsi="Georgia"/>
              </w:rPr>
              <w:t>, Vorsteuerabzugsberechtigung, MwSt.-Nummer</w:t>
            </w:r>
            <w:r w:rsidRPr="001863AD">
              <w:rPr>
                <w:rFonts w:ascii="Georgia" w:hAnsi="Georgia"/>
              </w:rPr>
              <w:t xml:space="preserve"> / </w:t>
            </w:r>
            <w:proofErr w:type="spellStart"/>
            <w:r w:rsidRPr="001863AD">
              <w:rPr>
                <w:rFonts w:ascii="Georgia" w:hAnsi="Georgia"/>
                <w:i/>
              </w:rPr>
              <w:t>Organisatie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contactpersoon</w:t>
            </w:r>
            <w:proofErr w:type="spellEnd"/>
            <w:r w:rsidRPr="001863AD">
              <w:rPr>
                <w:rFonts w:ascii="Georgia" w:hAnsi="Georgia"/>
                <w:i/>
              </w:rPr>
              <w:t>, e-</w:t>
            </w:r>
            <w:proofErr w:type="spellStart"/>
            <w:r w:rsidRPr="001863AD">
              <w:rPr>
                <w:rFonts w:ascii="Georgia" w:hAnsi="Georgia"/>
                <w:i/>
              </w:rPr>
              <w:t>mailadres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telefoon</w:t>
            </w:r>
            <w:proofErr w:type="spellEnd"/>
            <w:r w:rsidRPr="001863AD">
              <w:rPr>
                <w:rFonts w:ascii="Georgia" w:hAnsi="Georgia"/>
                <w:i/>
              </w:rPr>
              <w:t>, KVK-nummer</w:t>
            </w:r>
            <w:r>
              <w:rPr>
                <w:rFonts w:ascii="Georgia" w:hAnsi="Georgia"/>
                <w:i/>
              </w:rPr>
              <w:t xml:space="preserve">, Recht </w:t>
            </w:r>
            <w:proofErr w:type="spellStart"/>
            <w:r>
              <w:rPr>
                <w:rFonts w:ascii="Georgia" w:hAnsi="Georgia"/>
                <w:i/>
              </w:rPr>
              <w:t>op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aftrek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btw</w:t>
            </w:r>
            <w:proofErr w:type="spellEnd"/>
            <w:r>
              <w:rPr>
                <w:rFonts w:ascii="Georgia" w:hAnsi="Georgia"/>
                <w:i/>
              </w:rPr>
              <w:t xml:space="preserve">, </w:t>
            </w:r>
            <w:proofErr w:type="spellStart"/>
            <w:r>
              <w:rPr>
                <w:rFonts w:ascii="Georgia" w:hAnsi="Georgia"/>
                <w:i/>
              </w:rPr>
              <w:t>btw</w:t>
            </w:r>
            <w:proofErr w:type="spellEnd"/>
            <w:r>
              <w:rPr>
                <w:rFonts w:ascii="Georgia" w:hAnsi="Georgia"/>
                <w:i/>
              </w:rPr>
              <w:t>-nummer</w:t>
            </w:r>
            <w:r w:rsidRPr="001863AD">
              <w:rPr>
                <w:rFonts w:ascii="Georgia" w:hAnsi="Georgia"/>
                <w:i/>
              </w:rPr>
              <w:t>)</w:t>
            </w:r>
          </w:p>
        </w:tc>
        <w:tc>
          <w:tcPr>
            <w:tcW w:w="2155" w:type="dxa"/>
            <w:shd w:val="clear" w:color="auto" w:fill="003399" w:themeFill="text2"/>
          </w:tcPr>
          <w:p w14:paraId="78310E17" w14:textId="77777777" w:rsidR="00FD5205" w:rsidRPr="00FD5205" w:rsidRDefault="00FD5205" w:rsidP="00FD5205">
            <w:pPr>
              <w:tabs>
                <w:tab w:val="left" w:pos="1397"/>
              </w:tabs>
              <w:jc w:val="center"/>
            </w:pPr>
            <w:r w:rsidRPr="00FD5205">
              <w:br/>
              <w:t>Organisationsform/</w:t>
            </w:r>
          </w:p>
          <w:p w14:paraId="0CF67142" w14:textId="77777777" w:rsidR="00FD5205" w:rsidRPr="00FD5205" w:rsidRDefault="00FD5205" w:rsidP="00FD5205">
            <w:pPr>
              <w:tabs>
                <w:tab w:val="left" w:pos="1397"/>
              </w:tabs>
              <w:jc w:val="center"/>
              <w:rPr>
                <w:i/>
              </w:rPr>
            </w:pPr>
            <w:proofErr w:type="spellStart"/>
            <w:r w:rsidRPr="00FD5205">
              <w:rPr>
                <w:i/>
              </w:rPr>
              <w:t>Organisatievorm</w:t>
            </w:r>
            <w:proofErr w:type="spellEnd"/>
          </w:p>
        </w:tc>
        <w:tc>
          <w:tcPr>
            <w:tcW w:w="1920" w:type="dxa"/>
            <w:shd w:val="clear" w:color="auto" w:fill="003399" w:themeFill="text2"/>
          </w:tcPr>
          <w:p w14:paraId="6563AFD7" w14:textId="77777777" w:rsidR="00FD5205" w:rsidRPr="00FD5205" w:rsidRDefault="00FD5205" w:rsidP="00FD5205">
            <w:pPr>
              <w:tabs>
                <w:tab w:val="left" w:pos="1397"/>
              </w:tabs>
              <w:jc w:val="center"/>
              <w:rPr>
                <w:lang w:val="nl-NL"/>
              </w:rPr>
            </w:pPr>
            <w:r w:rsidRPr="00FD5205">
              <w:rPr>
                <w:lang w:val="nl-NL"/>
              </w:rPr>
              <w:br/>
            </w:r>
            <w:proofErr w:type="spellStart"/>
            <w:r w:rsidRPr="00FD5205">
              <w:rPr>
                <w:lang w:val="nl-NL"/>
              </w:rPr>
              <w:t>Vorsteuerabzugs-berechtigt</w:t>
            </w:r>
            <w:proofErr w:type="spellEnd"/>
            <w:r w:rsidRPr="00FD5205">
              <w:rPr>
                <w:lang w:val="nl-NL"/>
              </w:rPr>
              <w:t>/</w:t>
            </w:r>
            <w:r w:rsidRPr="00FD5205">
              <w:rPr>
                <w:lang w:val="nl-NL"/>
              </w:rPr>
              <w:br/>
            </w:r>
            <w:r w:rsidRPr="00FD5205">
              <w:rPr>
                <w:i/>
                <w:lang w:val="nl-NL"/>
              </w:rPr>
              <w:t>Recht op aftrek btw</w:t>
            </w:r>
          </w:p>
        </w:tc>
      </w:tr>
      <w:tr w:rsidR="00FD5205" w:rsidRPr="00FD5205" w14:paraId="6A55E197" w14:textId="77777777" w:rsidTr="0003619D">
        <w:tc>
          <w:tcPr>
            <w:tcW w:w="5098" w:type="dxa"/>
          </w:tcPr>
          <w:p w14:paraId="71D52F54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1.</w:t>
            </w:r>
          </w:p>
          <w:p w14:paraId="1A85B0B0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5D81D7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EF01E2D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7CC26F0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4A2B233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73F382A5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FE7E994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2563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5EF8B37F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060AFC16" w14:textId="7946F768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5617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6E758F8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F0F8549" w14:textId="77777777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15238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0178FC3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96F9FE5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8387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  <w:tr w:rsidR="00FD5205" w:rsidRPr="00FD5205" w14:paraId="556A0E2A" w14:textId="77777777" w:rsidTr="0003619D">
        <w:tc>
          <w:tcPr>
            <w:tcW w:w="5098" w:type="dxa"/>
          </w:tcPr>
          <w:p w14:paraId="7BBC5B8B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2.</w:t>
            </w:r>
          </w:p>
          <w:p w14:paraId="0410EB6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8242E88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3F19D5E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5D2F9EC3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06EA8040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6D46CFD2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09F8A73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3953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138F2BA2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76898EC2" w14:textId="61F3BFC9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18190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1636AF6D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AF4A151" w14:textId="77777777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-12673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25DD8D8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F8B1323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5442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  <w:tr w:rsidR="00FD5205" w:rsidRPr="00FD5205" w14:paraId="3B94CB40" w14:textId="77777777" w:rsidTr="0003619D">
        <w:tc>
          <w:tcPr>
            <w:tcW w:w="5098" w:type="dxa"/>
          </w:tcPr>
          <w:p w14:paraId="60AE430A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3.</w:t>
            </w:r>
          </w:p>
          <w:p w14:paraId="184EB20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E1140EA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6F4209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2E92CA39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5064BB3B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436FAE0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E75574F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6007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66A32DB7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D1DB247" w14:textId="112F30BE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21249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174D1DB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47AD499" w14:textId="0A88E76E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-20905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773AAB8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0D23700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3124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</w:tbl>
    <w:p w14:paraId="56461E54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60737006" w14:textId="77777777" w:rsidTr="00FD5205">
        <w:tc>
          <w:tcPr>
            <w:tcW w:w="9062" w:type="dxa"/>
            <w:shd w:val="clear" w:color="auto" w:fill="003399" w:themeFill="text2"/>
          </w:tcPr>
          <w:p w14:paraId="5B0672AD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Projektbeschreibung (Inhalt, Ziele, Zielgruppen, Aktivitäten, Gebiet(e), usw.) </w:t>
            </w:r>
          </w:p>
          <w:p w14:paraId="216A41D9" w14:textId="77777777" w:rsidR="00FD5205" w:rsidRPr="00FD5205" w:rsidRDefault="00FD5205" w:rsidP="00FD5205">
            <w:pPr>
              <w:tabs>
                <w:tab w:val="left" w:pos="1397"/>
                <w:tab w:val="left" w:pos="7960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 xml:space="preserve">Projectbeschrijving (Inhoud, doelen, doelgroepen, activiteiten, gebied(en), enz.) </w:t>
            </w:r>
            <w:r w:rsidRPr="00FD5205">
              <w:rPr>
                <w:i/>
                <w:lang w:val="nl-NL"/>
              </w:rPr>
              <w:tab/>
            </w:r>
          </w:p>
          <w:p w14:paraId="046CE3FF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Max. 500 Wörter/</w:t>
            </w:r>
            <w:proofErr w:type="spellStart"/>
            <w:r w:rsidRPr="00FD5205">
              <w:rPr>
                <w:i/>
              </w:rPr>
              <w:t>woorden</w:t>
            </w:r>
            <w:proofErr w:type="spellEnd"/>
            <w:r w:rsidRPr="00FD5205">
              <w:t xml:space="preserve"> &amp; </w:t>
            </w:r>
            <w:r w:rsidRPr="00FD5205">
              <w:rPr>
                <w:b/>
              </w:rPr>
              <w:t>zweisprachig ausfüllen/</w:t>
            </w:r>
            <w:proofErr w:type="spellStart"/>
            <w:r w:rsidRPr="00FD5205">
              <w:rPr>
                <w:b/>
                <w:i/>
              </w:rPr>
              <w:t>tweetalig</w:t>
            </w:r>
            <w:proofErr w:type="spellEnd"/>
            <w:r w:rsidRPr="00FD5205">
              <w:rPr>
                <w:b/>
                <w:i/>
              </w:rPr>
              <w:t xml:space="preserve"> </w:t>
            </w:r>
            <w:proofErr w:type="spellStart"/>
            <w:r w:rsidRPr="00FD5205">
              <w:rPr>
                <w:b/>
                <w:i/>
              </w:rPr>
              <w:t>invullen</w:t>
            </w:r>
            <w:proofErr w:type="spellEnd"/>
            <w:r w:rsidRPr="00FD5205">
              <w:rPr>
                <w:b/>
              </w:rPr>
              <w:t>!</w:t>
            </w:r>
          </w:p>
        </w:tc>
      </w:tr>
      <w:tr w:rsidR="00FD5205" w:rsidRPr="00FD5205" w14:paraId="6D2D77D2" w14:textId="77777777" w:rsidTr="00FD5205">
        <w:tc>
          <w:tcPr>
            <w:tcW w:w="9062" w:type="dxa"/>
          </w:tcPr>
          <w:p w14:paraId="479D6D79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D:</w:t>
            </w:r>
          </w:p>
          <w:p w14:paraId="7D7D85E2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3862184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BC0ACE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9B50B1C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177DCB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E5AD3A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D77C8CD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75F38F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B19231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E62F3A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52A3B8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rPr>
                <w:i/>
              </w:rPr>
              <w:t>NL</w:t>
            </w:r>
            <w:r w:rsidRPr="00FD5205">
              <w:t>:</w:t>
            </w:r>
          </w:p>
          <w:p w14:paraId="5039F55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A86FCC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79B374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8A47D5A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969C86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A38ED2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4EFE38A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1F8F93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77D1215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EBB2954" w14:textId="4A23AF6C" w:rsidR="00FD5205" w:rsidRPr="00FD5205" w:rsidRDefault="00FD5205" w:rsidP="00FD5205">
            <w:pPr>
              <w:tabs>
                <w:tab w:val="left" w:pos="1397"/>
              </w:tabs>
            </w:pPr>
          </w:p>
        </w:tc>
      </w:tr>
    </w:tbl>
    <w:p w14:paraId="045A9A52" w14:textId="77777777" w:rsidR="00FD5205" w:rsidRPr="00FD5205" w:rsidRDefault="00FD5205" w:rsidP="00FD5205">
      <w:pPr>
        <w:tabs>
          <w:tab w:val="left" w:pos="1397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7B8A2EC8" w14:textId="77777777" w:rsidTr="00FD5205">
        <w:tc>
          <w:tcPr>
            <w:tcW w:w="9062" w:type="dxa"/>
            <w:shd w:val="clear" w:color="auto" w:fill="003399" w:themeFill="text2"/>
          </w:tcPr>
          <w:p w14:paraId="22DEE5FA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Wie wird genau grenzüberschreitend zusammengearbeitet? / </w:t>
            </w:r>
          </w:p>
          <w:p w14:paraId="5C296569" w14:textId="77777777" w:rsidR="00FD5205" w:rsidRPr="00FD5205" w:rsidRDefault="00FD5205" w:rsidP="00FD5205">
            <w:pPr>
              <w:shd w:val="clear" w:color="auto" w:fill="003399" w:themeFill="text2"/>
              <w:tabs>
                <w:tab w:val="left" w:pos="1397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>Hoe verloopt de grensoverschrijdende samenwerking precies?</w:t>
            </w:r>
          </w:p>
          <w:p w14:paraId="3B2452D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Max. 200 Wörter/</w:t>
            </w:r>
            <w:proofErr w:type="spellStart"/>
            <w:r w:rsidRPr="00FD5205">
              <w:rPr>
                <w:i/>
              </w:rPr>
              <w:t>woorden</w:t>
            </w:r>
            <w:proofErr w:type="spellEnd"/>
            <w:r w:rsidRPr="00FD5205">
              <w:t xml:space="preserve"> &amp; </w:t>
            </w:r>
            <w:r w:rsidRPr="00FD5205">
              <w:rPr>
                <w:b/>
              </w:rPr>
              <w:t>zweisprachig ausfüllen/</w:t>
            </w:r>
            <w:proofErr w:type="spellStart"/>
            <w:r w:rsidRPr="00FD5205">
              <w:rPr>
                <w:b/>
                <w:i/>
              </w:rPr>
              <w:t>tweetalig</w:t>
            </w:r>
            <w:proofErr w:type="spellEnd"/>
            <w:r w:rsidRPr="00FD5205">
              <w:rPr>
                <w:b/>
                <w:i/>
              </w:rPr>
              <w:t xml:space="preserve"> </w:t>
            </w:r>
            <w:proofErr w:type="spellStart"/>
            <w:r w:rsidRPr="00FD5205">
              <w:rPr>
                <w:b/>
                <w:i/>
              </w:rPr>
              <w:t>invullen</w:t>
            </w:r>
            <w:proofErr w:type="spellEnd"/>
            <w:r w:rsidRPr="00FD5205">
              <w:rPr>
                <w:b/>
              </w:rPr>
              <w:t>!</w:t>
            </w:r>
          </w:p>
        </w:tc>
      </w:tr>
      <w:tr w:rsidR="00FD5205" w:rsidRPr="00FD5205" w14:paraId="3D725165" w14:textId="77777777" w:rsidTr="00FD5205">
        <w:tc>
          <w:tcPr>
            <w:tcW w:w="9062" w:type="dxa"/>
          </w:tcPr>
          <w:p w14:paraId="7F31AF74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D:</w:t>
            </w:r>
          </w:p>
          <w:p w14:paraId="3024FEA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64972A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AC1514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558095B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D6BA581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rPr>
                <w:i/>
              </w:rPr>
              <w:t>NL</w:t>
            </w:r>
            <w:r w:rsidRPr="00FD5205">
              <w:t>:</w:t>
            </w:r>
          </w:p>
          <w:p w14:paraId="45B8F73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3F1D3E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F5AF83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FF24C9F" w14:textId="77777777" w:rsidR="00FD5205" w:rsidRPr="00FD5205" w:rsidRDefault="00FD5205" w:rsidP="00FD5205">
            <w:pPr>
              <w:tabs>
                <w:tab w:val="left" w:pos="1397"/>
              </w:tabs>
            </w:pPr>
          </w:p>
        </w:tc>
      </w:tr>
    </w:tbl>
    <w:p w14:paraId="65A95D3D" w14:textId="77777777" w:rsidR="00FD5205" w:rsidRPr="00FD5205" w:rsidRDefault="00FD5205" w:rsidP="00FD52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7A1DFA95" w14:textId="77777777" w:rsidTr="00FD5205">
        <w:tc>
          <w:tcPr>
            <w:tcW w:w="9062" w:type="dxa"/>
            <w:tcBorders>
              <w:bottom w:val="single" w:sz="4" w:space="0" w:color="auto"/>
            </w:tcBorders>
            <w:shd w:val="clear" w:color="auto" w:fill="003399" w:themeFill="text2"/>
          </w:tcPr>
          <w:p w14:paraId="2D6AED4A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Standard-Zielsetzungen (bitte ankreuzen, ergänzen und in der Projektbeschreibung erläutern) / </w:t>
            </w:r>
            <w:proofErr w:type="spellStart"/>
            <w:r w:rsidRPr="00FD5205">
              <w:rPr>
                <w:i/>
              </w:rPr>
              <w:t>Standaard</w:t>
            </w:r>
            <w:proofErr w:type="spellEnd"/>
            <w:r w:rsidRPr="00FD5205">
              <w:rPr>
                <w:i/>
              </w:rPr>
              <w:t xml:space="preserve"> </w:t>
            </w:r>
            <w:proofErr w:type="spellStart"/>
            <w:r w:rsidRPr="00FD5205">
              <w:rPr>
                <w:i/>
              </w:rPr>
              <w:t>doelstellingen</w:t>
            </w:r>
            <w:proofErr w:type="spellEnd"/>
            <w:r w:rsidRPr="00FD5205">
              <w:rPr>
                <w:i/>
              </w:rPr>
              <w:t xml:space="preserve"> (</w:t>
            </w:r>
            <w:proofErr w:type="spellStart"/>
            <w:r w:rsidRPr="00FD5205">
              <w:rPr>
                <w:i/>
              </w:rPr>
              <w:t>aankruisen</w:t>
            </w:r>
            <w:proofErr w:type="spellEnd"/>
            <w:r w:rsidRPr="00FD5205">
              <w:rPr>
                <w:i/>
              </w:rPr>
              <w:t xml:space="preserve">, </w:t>
            </w:r>
            <w:proofErr w:type="spellStart"/>
            <w:r w:rsidRPr="00FD5205">
              <w:rPr>
                <w:i/>
              </w:rPr>
              <w:t>invullen</w:t>
            </w:r>
            <w:proofErr w:type="spellEnd"/>
            <w:r w:rsidRPr="00FD5205">
              <w:rPr>
                <w:i/>
              </w:rPr>
              <w:t xml:space="preserve"> en </w:t>
            </w:r>
            <w:proofErr w:type="spellStart"/>
            <w:r w:rsidRPr="00FD5205">
              <w:rPr>
                <w:i/>
              </w:rPr>
              <w:t>toelichten</w:t>
            </w:r>
            <w:proofErr w:type="spellEnd"/>
            <w:r w:rsidRPr="00FD5205">
              <w:rPr>
                <w:i/>
              </w:rPr>
              <w:t xml:space="preserve"> in de </w:t>
            </w:r>
            <w:proofErr w:type="spellStart"/>
            <w:r w:rsidRPr="00FD5205">
              <w:rPr>
                <w:i/>
              </w:rPr>
              <w:t>projectbeschrijving</w:t>
            </w:r>
            <w:proofErr w:type="spellEnd"/>
            <w:r w:rsidRPr="00FD5205">
              <w:rPr>
                <w:i/>
              </w:rPr>
              <w:t>)</w:t>
            </w:r>
          </w:p>
        </w:tc>
      </w:tr>
      <w:tr w:rsidR="00FD5205" w:rsidRPr="00556B6B" w14:paraId="6A8CE984" w14:textId="77777777" w:rsidTr="00FD520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B232A00" w14:textId="5798CEA0" w:rsidR="00FD5205" w:rsidRPr="00FD5205" w:rsidRDefault="00556B6B" w:rsidP="00FD5205">
            <w:sdt>
              <w:sdtPr>
                <w:id w:val="3801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Erwartete Teilnehmer*innenzahl / </w:t>
            </w:r>
            <w:proofErr w:type="spellStart"/>
            <w:r w:rsidR="00FD5205" w:rsidRPr="00FD5205">
              <w:rPr>
                <w:i/>
              </w:rPr>
              <w:t>Verwacht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a</w:t>
            </w:r>
            <w:r w:rsidR="009C0459">
              <w:rPr>
                <w:i/>
              </w:rPr>
              <w:t>a</w:t>
            </w:r>
            <w:r w:rsidR="00FD5205" w:rsidRPr="00FD5205">
              <w:rPr>
                <w:i/>
              </w:rPr>
              <w:t>ntal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deelnemers</w:t>
            </w:r>
            <w:proofErr w:type="spellEnd"/>
            <w:r w:rsidR="00FD5205" w:rsidRPr="00FD5205">
              <w:t>: _______________</w:t>
            </w:r>
            <w:r w:rsidR="00FD5205" w:rsidRPr="00FD5205">
              <w:br/>
              <w:t xml:space="preserve">     (Pflichtangabe/</w:t>
            </w:r>
            <w:proofErr w:type="spellStart"/>
            <w:r w:rsidR="00FD5205" w:rsidRPr="00FD5205">
              <w:rPr>
                <w:i/>
              </w:rPr>
              <w:t>verplicht</w:t>
            </w:r>
            <w:proofErr w:type="spellEnd"/>
            <w:r w:rsidR="00FD5205" w:rsidRPr="00FD5205">
              <w:t>)</w:t>
            </w:r>
            <w:r w:rsidR="00FD5205" w:rsidRPr="00FD5205">
              <w:br/>
            </w:r>
          </w:p>
          <w:p w14:paraId="3F0F3637" w14:textId="77777777" w:rsidR="00FD5205" w:rsidRPr="00FD5205" w:rsidRDefault="00556B6B" w:rsidP="00FD5205">
            <w:sdt>
              <w:sdtPr>
                <w:id w:val="8518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Gemeinsames Lösen/Reduzieren grenzüberschreitender Hindernisse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oplossen</w:t>
            </w:r>
            <w:proofErr w:type="spellEnd"/>
            <w:r w:rsidR="00FD5205" w:rsidRPr="00FD5205">
              <w:rPr>
                <w:i/>
              </w:rPr>
              <w:t>/</w:t>
            </w:r>
            <w:proofErr w:type="spellStart"/>
            <w:r w:rsidR="00FD5205" w:rsidRPr="00FD5205">
              <w:rPr>
                <w:i/>
              </w:rPr>
              <w:t>verminderen</w:t>
            </w:r>
            <w:proofErr w:type="spellEnd"/>
            <w:r w:rsidR="00FD5205" w:rsidRPr="00FD5205">
              <w:rPr>
                <w:i/>
              </w:rPr>
              <w:t xml:space="preserve"> van </w:t>
            </w:r>
            <w:proofErr w:type="spellStart"/>
            <w:r w:rsidR="00FD5205" w:rsidRPr="00FD5205">
              <w:rPr>
                <w:i/>
              </w:rPr>
              <w:t>grensoverschrijdende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belemmeringen</w:t>
            </w:r>
            <w:proofErr w:type="spellEnd"/>
            <w:r w:rsidR="00FD5205" w:rsidRPr="00FD5205">
              <w:br/>
            </w:r>
          </w:p>
          <w:p w14:paraId="459FAB54" w14:textId="77777777" w:rsidR="00FD5205" w:rsidRPr="00FD5205" w:rsidRDefault="00556B6B" w:rsidP="00FD5205">
            <w:sdt>
              <w:sdtPr>
                <w:id w:val="-381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 erreichte Ergebnisse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bereikte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resultaten</w:t>
            </w:r>
            <w:proofErr w:type="spellEnd"/>
            <w:r w:rsidR="00FD5205" w:rsidRPr="00FD5205">
              <w:br/>
            </w:r>
          </w:p>
          <w:p w14:paraId="197C9D12" w14:textId="77777777" w:rsidR="00FD5205" w:rsidRPr="00FD5205" w:rsidRDefault="00556B6B" w:rsidP="00FD5205">
            <w:sdt>
              <w:sdtPr>
                <w:id w:val="-11515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 entwickelte Strategie/Aktionsplan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ontwikkelde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strategie</w:t>
            </w:r>
            <w:proofErr w:type="spellEnd"/>
            <w:r w:rsidR="00FD5205" w:rsidRPr="00FD5205">
              <w:rPr>
                <w:i/>
              </w:rPr>
              <w:t>/</w:t>
            </w:r>
            <w:proofErr w:type="spellStart"/>
            <w:r w:rsidR="00FD5205" w:rsidRPr="00FD5205">
              <w:rPr>
                <w:i/>
              </w:rPr>
              <w:t>actieplan</w:t>
            </w:r>
            <w:proofErr w:type="spellEnd"/>
            <w:r w:rsidR="00FD5205" w:rsidRPr="00FD5205">
              <w:br/>
            </w:r>
          </w:p>
          <w:p w14:paraId="5CA27010" w14:textId="77777777" w:rsidR="00FD5205" w:rsidRPr="00FD5205" w:rsidRDefault="00556B6B" w:rsidP="00FD5205">
            <w:sdt>
              <w:sdtPr>
                <w:id w:val="-19026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Geplante Zusammenarbeit nach Laufzeitende (z.B. durch Kooperationsvereinbarungen, </w:t>
            </w:r>
          </w:p>
          <w:p w14:paraId="5EB1FC50" w14:textId="77777777" w:rsidR="00FD5205" w:rsidRPr="00FD5205" w:rsidRDefault="00FD5205" w:rsidP="00FD5205">
            <w:pPr>
              <w:rPr>
                <w:i/>
                <w:lang w:val="nl-NL"/>
              </w:rPr>
            </w:pPr>
            <w:r w:rsidRPr="00FD5205">
              <w:t xml:space="preserve">     </w:t>
            </w:r>
            <w:proofErr w:type="spellStart"/>
            <w:r w:rsidRPr="00FD5205">
              <w:rPr>
                <w:lang w:val="nl-NL"/>
              </w:rPr>
              <w:t>notarielle</w:t>
            </w:r>
            <w:proofErr w:type="spellEnd"/>
            <w:r w:rsidRPr="00FD5205">
              <w:rPr>
                <w:lang w:val="nl-NL"/>
              </w:rPr>
              <w:t xml:space="preserve"> Akte </w:t>
            </w:r>
            <w:proofErr w:type="spellStart"/>
            <w:r w:rsidRPr="00FD5205">
              <w:rPr>
                <w:lang w:val="nl-NL"/>
              </w:rPr>
              <w:t>oder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Errichtung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neuer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Rechtsperson</w:t>
            </w:r>
            <w:proofErr w:type="spellEnd"/>
            <w:r w:rsidRPr="00FD5205">
              <w:rPr>
                <w:lang w:val="nl-NL"/>
              </w:rPr>
              <w:t>) /</w:t>
            </w:r>
            <w:r w:rsidRPr="00FD5205">
              <w:rPr>
                <w:lang w:val="nl-NL"/>
              </w:rPr>
              <w:br/>
              <w:t xml:space="preserve">     </w:t>
            </w:r>
            <w:r w:rsidRPr="00FD5205">
              <w:rPr>
                <w:i/>
                <w:lang w:val="nl-NL"/>
              </w:rPr>
              <w:t>Geplande samenwerking na afloop van het project (bijv. door middel van</w:t>
            </w:r>
          </w:p>
          <w:p w14:paraId="6D29757B" w14:textId="169D8575" w:rsidR="00FD5205" w:rsidRPr="00FD5205" w:rsidRDefault="00FD5205" w:rsidP="00FD5205">
            <w:pPr>
              <w:rPr>
                <w:lang w:val="nl-NL"/>
              </w:rPr>
            </w:pPr>
            <w:r w:rsidRPr="00FD5205">
              <w:rPr>
                <w:lang w:val="nl-NL"/>
              </w:rPr>
              <w:lastRenderedPageBreak/>
              <w:t xml:space="preserve">    </w:t>
            </w:r>
            <w:r w:rsidRPr="00FD5205">
              <w:rPr>
                <w:i/>
                <w:lang w:val="nl-NL"/>
              </w:rPr>
              <w:t xml:space="preserve"> samenwerkingsovereenkomsten, notariële akt</w:t>
            </w:r>
            <w:r w:rsidR="0003619D">
              <w:rPr>
                <w:i/>
                <w:lang w:val="nl-NL"/>
              </w:rPr>
              <w:t>en of oprichting van een nieuwe</w:t>
            </w:r>
            <w:r w:rsidR="0003619D">
              <w:rPr>
                <w:i/>
                <w:lang w:val="nl-NL"/>
              </w:rPr>
              <w:br/>
              <w:t xml:space="preserve">     </w:t>
            </w:r>
            <w:r w:rsidRPr="00FD5205">
              <w:rPr>
                <w:i/>
                <w:lang w:val="nl-NL"/>
              </w:rPr>
              <w:t>rechtspersoon)</w:t>
            </w:r>
          </w:p>
        </w:tc>
      </w:tr>
    </w:tbl>
    <w:p w14:paraId="08BE22DA" w14:textId="6D1794C5" w:rsidR="00FD5205" w:rsidRPr="00FD5205" w:rsidRDefault="00FD5205" w:rsidP="00FD5205">
      <w:pPr>
        <w:spacing w:line="240" w:lineRule="auto"/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556B6B" w14:paraId="5AF99A10" w14:textId="77777777" w:rsidTr="00FD5205">
        <w:tc>
          <w:tcPr>
            <w:tcW w:w="9062" w:type="dxa"/>
            <w:shd w:val="clear" w:color="auto" w:fill="003399" w:themeFill="text2"/>
          </w:tcPr>
          <w:p w14:paraId="5799142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Was sind die individuellen Ziele? / </w:t>
            </w:r>
          </w:p>
          <w:p w14:paraId="26A67595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 xml:space="preserve">Wat zijn de individuele doelen? </w:t>
            </w:r>
            <w:proofErr w:type="spellStart"/>
            <w:r w:rsidRPr="00FD5205">
              <w:rPr>
                <w:b/>
                <w:lang w:val="nl-NL"/>
              </w:rPr>
              <w:t>zweisprachig</w:t>
            </w:r>
            <w:proofErr w:type="spellEnd"/>
            <w:r w:rsidRPr="00FD5205">
              <w:rPr>
                <w:b/>
                <w:lang w:val="nl-NL"/>
              </w:rPr>
              <w:t xml:space="preserve"> </w:t>
            </w:r>
            <w:proofErr w:type="spellStart"/>
            <w:r w:rsidRPr="00FD5205">
              <w:rPr>
                <w:b/>
                <w:lang w:val="nl-NL"/>
              </w:rPr>
              <w:t>ausfüllen</w:t>
            </w:r>
            <w:proofErr w:type="spellEnd"/>
            <w:r w:rsidRPr="00FD5205">
              <w:rPr>
                <w:b/>
                <w:lang w:val="nl-NL"/>
              </w:rPr>
              <w:t>/</w:t>
            </w:r>
            <w:r w:rsidRPr="00FD5205">
              <w:rPr>
                <w:b/>
                <w:i/>
                <w:lang w:val="nl-NL"/>
              </w:rPr>
              <w:t>tweetalig invullen</w:t>
            </w:r>
            <w:r w:rsidRPr="00FD5205">
              <w:rPr>
                <w:b/>
                <w:lang w:val="nl-NL"/>
              </w:rPr>
              <w:t>!</w:t>
            </w:r>
          </w:p>
        </w:tc>
      </w:tr>
      <w:tr w:rsidR="00FD5205" w:rsidRPr="00556B6B" w14:paraId="43549A5B" w14:textId="77777777" w:rsidTr="00FD5205">
        <w:tc>
          <w:tcPr>
            <w:tcW w:w="9062" w:type="dxa"/>
          </w:tcPr>
          <w:p w14:paraId="349835D9" w14:textId="77777777" w:rsidR="00FD5205" w:rsidRPr="00FD5205" w:rsidRDefault="00556B6B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214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1 / </w:t>
            </w:r>
            <w:r w:rsidR="00FD5205" w:rsidRPr="00FD5205">
              <w:rPr>
                <w:i/>
                <w:lang w:val="nl-NL"/>
              </w:rPr>
              <w:t>Individueel doel 1</w:t>
            </w:r>
            <w:r w:rsidR="00FD5205" w:rsidRPr="00FD5205">
              <w:rPr>
                <w:lang w:val="nl-NL"/>
              </w:rPr>
              <w:t>: ____________________________</w:t>
            </w:r>
            <w:r w:rsidR="00FD5205" w:rsidRPr="00FD5205">
              <w:rPr>
                <w:lang w:val="nl-NL"/>
              </w:rPr>
              <w:br/>
            </w:r>
          </w:p>
          <w:p w14:paraId="4E569E19" w14:textId="77777777" w:rsidR="00FD5205" w:rsidRPr="00FD5205" w:rsidRDefault="00556B6B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845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2 / </w:t>
            </w:r>
            <w:r w:rsidR="00FD5205" w:rsidRPr="00FD5205">
              <w:rPr>
                <w:i/>
                <w:lang w:val="nl-NL"/>
              </w:rPr>
              <w:t>Individueel doel 2</w:t>
            </w:r>
            <w:r w:rsidR="00FD5205" w:rsidRPr="00FD5205">
              <w:rPr>
                <w:lang w:val="nl-NL"/>
              </w:rPr>
              <w:t>: ____________________________</w:t>
            </w:r>
            <w:r w:rsidR="00FD5205" w:rsidRPr="00FD5205">
              <w:rPr>
                <w:lang w:val="nl-NL"/>
              </w:rPr>
              <w:br/>
            </w:r>
          </w:p>
          <w:p w14:paraId="6BFBFDDF" w14:textId="77777777" w:rsidR="00FD5205" w:rsidRPr="00FD5205" w:rsidRDefault="00556B6B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365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3 / </w:t>
            </w:r>
            <w:r w:rsidR="00FD5205" w:rsidRPr="00FD5205">
              <w:rPr>
                <w:i/>
                <w:lang w:val="nl-NL"/>
              </w:rPr>
              <w:t>Individueel doel 3</w:t>
            </w:r>
            <w:r w:rsidR="00FD5205" w:rsidRPr="00FD5205">
              <w:rPr>
                <w:lang w:val="nl-NL"/>
              </w:rPr>
              <w:t>: ____________________________</w:t>
            </w:r>
          </w:p>
          <w:p w14:paraId="3D473738" w14:textId="77777777" w:rsidR="00FD5205" w:rsidRPr="00FD5205" w:rsidRDefault="00FD5205" w:rsidP="00FD5205">
            <w:pPr>
              <w:rPr>
                <w:lang w:val="nl-NL"/>
              </w:rPr>
            </w:pPr>
          </w:p>
          <w:p w14:paraId="701E25B3" w14:textId="77777777" w:rsidR="00FD5205" w:rsidRPr="00FD5205" w:rsidRDefault="00556B6B" w:rsidP="00FD5205">
            <w:pPr>
              <w:rPr>
                <w:caps/>
                <w:noProof/>
                <w:lang w:val="nl-NL"/>
              </w:rPr>
            </w:pPr>
            <w:sdt>
              <w:sdtPr>
                <w:rPr>
                  <w:lang w:val="nl-NL"/>
                </w:rPr>
                <w:id w:val="-12871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4 / </w:t>
            </w:r>
            <w:r w:rsidR="00FD5205" w:rsidRPr="00FD5205">
              <w:rPr>
                <w:i/>
                <w:lang w:val="nl-NL"/>
              </w:rPr>
              <w:t>Individueel doel 4</w:t>
            </w:r>
            <w:r w:rsidR="00FD5205" w:rsidRPr="00FD5205">
              <w:rPr>
                <w:lang w:val="nl-NL"/>
              </w:rPr>
              <w:t>: ____________________________</w:t>
            </w:r>
          </w:p>
          <w:p w14:paraId="4F99335F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53714511" w14:textId="431349DA" w:rsidR="00FD5205" w:rsidRPr="00FD5205" w:rsidRDefault="00FD5205" w:rsidP="00FD5205">
      <w:pPr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556B6B" w14:paraId="6F1E5AA7" w14:textId="77777777" w:rsidTr="00FD5205">
        <w:tc>
          <w:tcPr>
            <w:tcW w:w="9062" w:type="dxa"/>
            <w:shd w:val="clear" w:color="auto" w:fill="003399" w:themeFill="text2"/>
          </w:tcPr>
          <w:p w14:paraId="3B737FDB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Geplante Publizitätsmaßnahmen (bitte ankreuzen und/oder ergänzen)</w:t>
            </w:r>
          </w:p>
          <w:p w14:paraId="58FCD6DD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Bitte beachten Sie bei Publikationen die Verpflichtung zur Veröffentlichung von Logos und des Förderhinweises (siehe Erläuterung letzte Seite).</w:t>
            </w:r>
          </w:p>
          <w:p w14:paraId="76CBC21C" w14:textId="77777777" w:rsidR="00FD5205" w:rsidRPr="00FD5205" w:rsidRDefault="00FD5205" w:rsidP="00FD5205">
            <w:pPr>
              <w:tabs>
                <w:tab w:val="left" w:pos="1397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>Geplande publiciteitsmaatregelen (aankruisen en/of invullen)</w:t>
            </w:r>
          </w:p>
          <w:p w14:paraId="01E2A69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>Let op de verplichting tot publicatie van logo's en de subsidiereferentie voor publicaties (zie toelichting op laatste bladzijde).</w:t>
            </w:r>
          </w:p>
        </w:tc>
      </w:tr>
      <w:tr w:rsidR="00FD5205" w:rsidRPr="00FD5205" w14:paraId="0C71BE2A" w14:textId="77777777" w:rsidTr="00FD5205">
        <w:tc>
          <w:tcPr>
            <w:tcW w:w="9062" w:type="dxa"/>
          </w:tcPr>
          <w:p w14:paraId="7A88AA69" w14:textId="77777777" w:rsidR="00FD5205" w:rsidRPr="00FD5205" w:rsidRDefault="00556B6B" w:rsidP="00FD5205">
            <w:pPr>
              <w:tabs>
                <w:tab w:val="left" w:pos="1397"/>
              </w:tabs>
              <w:rPr>
                <w:i/>
              </w:rPr>
            </w:pPr>
            <w:sdt>
              <w:sdtPr>
                <w:id w:val="76496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D5205" w:rsidRPr="00FD5205">
              <w:t xml:space="preserve"> </w:t>
            </w:r>
            <w:r w:rsidR="00FD5205" w:rsidRPr="00FD5205">
              <w:rPr>
                <w:b/>
              </w:rPr>
              <w:t>Presseberichte/</w:t>
            </w:r>
            <w:proofErr w:type="spellStart"/>
            <w:r w:rsidR="00FD5205" w:rsidRPr="00FD5205">
              <w:rPr>
                <w:b/>
                <w:i/>
              </w:rPr>
              <w:t>Persberichten</w:t>
            </w:r>
            <w:proofErr w:type="spellEnd"/>
            <w:r w:rsidR="00FD5205" w:rsidRPr="00FD5205">
              <w:rPr>
                <w:b/>
                <w:i/>
              </w:rPr>
              <w:t xml:space="preserve"> (verpflichtend/</w:t>
            </w:r>
            <w:proofErr w:type="spellStart"/>
            <w:r w:rsidR="00FD5205" w:rsidRPr="00FD5205">
              <w:rPr>
                <w:b/>
                <w:i/>
              </w:rPr>
              <w:t>verplicht</w:t>
            </w:r>
            <w:proofErr w:type="spellEnd"/>
            <w:r w:rsidR="00FD5205" w:rsidRPr="00FD5205">
              <w:rPr>
                <w:b/>
                <w:i/>
              </w:rPr>
              <w:t>)</w:t>
            </w:r>
          </w:p>
          <w:p w14:paraId="67FE64B8" w14:textId="77777777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-4121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Broschüre, Flyer / </w:t>
            </w:r>
            <w:proofErr w:type="spellStart"/>
            <w:r w:rsidR="00FD5205" w:rsidRPr="00FD5205">
              <w:rPr>
                <w:i/>
              </w:rPr>
              <w:t>Brochure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flyer</w:t>
            </w:r>
            <w:proofErr w:type="spellEnd"/>
          </w:p>
          <w:p w14:paraId="256ADA4F" w14:textId="77777777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426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Pressekonferenz/</w:t>
            </w:r>
            <w:proofErr w:type="spellStart"/>
            <w:r w:rsidR="00FD5205" w:rsidRPr="00FD5205">
              <w:rPr>
                <w:i/>
              </w:rPr>
              <w:t>Persconferentie</w:t>
            </w:r>
            <w:proofErr w:type="spellEnd"/>
          </w:p>
          <w:p w14:paraId="0F45DF05" w14:textId="77777777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-18133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Aktivitäten (z.B. Symposium, Workshops, Austausch usw.)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Activiteiten</w:t>
            </w:r>
            <w:proofErr w:type="spellEnd"/>
            <w:r w:rsidR="00FD5205" w:rsidRPr="00FD5205">
              <w:rPr>
                <w:i/>
              </w:rPr>
              <w:t xml:space="preserve"> (</w:t>
            </w:r>
            <w:proofErr w:type="spellStart"/>
            <w:r w:rsidR="00FD5205" w:rsidRPr="00FD5205">
              <w:rPr>
                <w:i/>
              </w:rPr>
              <w:t>bijv</w:t>
            </w:r>
            <w:proofErr w:type="spellEnd"/>
            <w:r w:rsidR="00FD5205" w:rsidRPr="00FD5205">
              <w:rPr>
                <w:i/>
              </w:rPr>
              <w:t xml:space="preserve">. </w:t>
            </w:r>
            <w:proofErr w:type="spellStart"/>
            <w:r w:rsidR="00FD5205" w:rsidRPr="00FD5205">
              <w:rPr>
                <w:i/>
              </w:rPr>
              <w:t>symposium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workshops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uitwisseling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enz</w:t>
            </w:r>
            <w:proofErr w:type="spellEnd"/>
            <w:r w:rsidR="00FD5205" w:rsidRPr="00FD5205">
              <w:rPr>
                <w:i/>
              </w:rPr>
              <w:t>.)</w:t>
            </w:r>
          </w:p>
          <w:p w14:paraId="06897FE3" w14:textId="7E109EFB" w:rsidR="00FD5205" w:rsidRPr="00FD5205" w:rsidRDefault="00556B6B" w:rsidP="00FD5205">
            <w:pPr>
              <w:tabs>
                <w:tab w:val="left" w:pos="1397"/>
              </w:tabs>
            </w:pPr>
            <w:sdt>
              <w:sdtPr>
                <w:id w:val="-19648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Öffentliche Veranstaltungen (z.B. kostenlo</w:t>
            </w:r>
            <w:r w:rsidR="0003619D">
              <w:t>s zugängliche Events, Konzerte,</w:t>
            </w:r>
            <w:r w:rsidR="0003619D">
              <w:br/>
              <w:t xml:space="preserve">     </w:t>
            </w:r>
            <w:r w:rsidR="00FD5205" w:rsidRPr="00FD5205">
              <w:t>Ausstellungen)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Openbare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evenementen</w:t>
            </w:r>
            <w:proofErr w:type="spellEnd"/>
            <w:r w:rsidR="00FD5205" w:rsidRPr="00FD5205">
              <w:rPr>
                <w:i/>
              </w:rPr>
              <w:t xml:space="preserve"> (</w:t>
            </w:r>
            <w:proofErr w:type="spellStart"/>
            <w:r w:rsidR="00FD5205" w:rsidRPr="00FD5205">
              <w:rPr>
                <w:i/>
              </w:rPr>
              <w:t>bijv</w:t>
            </w:r>
            <w:proofErr w:type="spellEnd"/>
            <w:r w:rsidR="00FD5205" w:rsidRPr="00FD5205">
              <w:rPr>
                <w:i/>
              </w:rPr>
              <w:t xml:space="preserve">. gratis </w:t>
            </w:r>
            <w:proofErr w:type="spellStart"/>
            <w:r w:rsidR="00FD5205" w:rsidRPr="00FD5205">
              <w:rPr>
                <w:i/>
              </w:rPr>
              <w:t>toegan</w:t>
            </w:r>
            <w:r w:rsidR="0003619D">
              <w:rPr>
                <w:i/>
              </w:rPr>
              <w:t>kelijke</w:t>
            </w:r>
            <w:proofErr w:type="spellEnd"/>
            <w:r w:rsidR="0003619D">
              <w:rPr>
                <w:i/>
              </w:rPr>
              <w:t xml:space="preserve"> </w:t>
            </w:r>
            <w:proofErr w:type="spellStart"/>
            <w:r w:rsidR="0003619D">
              <w:rPr>
                <w:i/>
              </w:rPr>
              <w:t>evenementen</w:t>
            </w:r>
            <w:proofErr w:type="spellEnd"/>
            <w:r w:rsidR="0003619D">
              <w:rPr>
                <w:i/>
              </w:rPr>
              <w:t xml:space="preserve">, </w:t>
            </w:r>
            <w:proofErr w:type="spellStart"/>
            <w:r w:rsidR="0003619D">
              <w:rPr>
                <w:i/>
              </w:rPr>
              <w:t>concerten</w:t>
            </w:r>
            <w:proofErr w:type="spellEnd"/>
            <w:r w:rsidR="0003619D">
              <w:rPr>
                <w:i/>
              </w:rPr>
              <w:t>,</w:t>
            </w:r>
            <w:r w:rsidR="0003619D">
              <w:rPr>
                <w:i/>
              </w:rPr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tentoonstellingen</w:t>
            </w:r>
            <w:proofErr w:type="spellEnd"/>
            <w:r w:rsidR="00FD5205" w:rsidRPr="00FD5205">
              <w:rPr>
                <w:i/>
              </w:rPr>
              <w:t>)</w:t>
            </w:r>
          </w:p>
          <w:p w14:paraId="63FBDC5D" w14:textId="77777777" w:rsidR="00FD5205" w:rsidRPr="0003619D" w:rsidRDefault="00556B6B" w:rsidP="00FD5205">
            <w:pPr>
              <w:tabs>
                <w:tab w:val="left" w:pos="1397"/>
              </w:tabs>
            </w:pPr>
            <w:sdt>
              <w:sdtPr>
                <w:id w:val="1073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DD0A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DD0AB0">
              <w:t xml:space="preserve"> </w:t>
            </w:r>
            <w:proofErr w:type="spellStart"/>
            <w:r w:rsidR="00FD5205" w:rsidRPr="00DD0AB0">
              <w:t>Social</w:t>
            </w:r>
            <w:proofErr w:type="spellEnd"/>
            <w:r w:rsidR="00FD5205" w:rsidRPr="00DD0AB0">
              <w:t xml:space="preserve"> Media (z.B./</w:t>
            </w:r>
            <w:proofErr w:type="spellStart"/>
            <w:r w:rsidR="00FD5205" w:rsidRPr="00DD0AB0">
              <w:rPr>
                <w:i/>
              </w:rPr>
              <w:t>bijv</w:t>
            </w:r>
            <w:proofErr w:type="spellEnd"/>
            <w:r w:rsidR="00FD5205" w:rsidRPr="00DD0AB0">
              <w:rPr>
                <w:i/>
              </w:rPr>
              <w:t>.</w:t>
            </w:r>
            <w:r w:rsidR="00FD5205" w:rsidRPr="00DD0AB0">
              <w:t xml:space="preserve"> </w:t>
            </w:r>
            <w:r w:rsidR="00FD5205" w:rsidRPr="0003619D">
              <w:t>Facebook, Instagram, Twitter, LinkedIn)</w:t>
            </w:r>
          </w:p>
          <w:p w14:paraId="5041BEC4" w14:textId="77777777" w:rsidR="00FD5205" w:rsidRPr="00FD5205" w:rsidRDefault="00556B6B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5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0361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03619D">
              <w:t xml:space="preserve"> Sonstige/</w:t>
            </w:r>
            <w:r w:rsidR="00FD5205" w:rsidRPr="0003619D">
              <w:rPr>
                <w:i/>
              </w:rPr>
              <w:t>Andere</w:t>
            </w:r>
            <w:r w:rsidR="00FD5205" w:rsidRPr="0003619D">
              <w:t>: ______</w:t>
            </w:r>
            <w:r w:rsidR="00FD5205" w:rsidRPr="00FD5205">
              <w:rPr>
                <w:lang w:val="nl-NL"/>
              </w:rPr>
              <w:t>______________________</w:t>
            </w:r>
          </w:p>
          <w:p w14:paraId="05403D0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02990077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7F0E7CB7" w14:textId="77777777" w:rsidTr="00FD5205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42B39957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noProof/>
              </w:rPr>
            </w:pPr>
            <w:r w:rsidRPr="00FD5205">
              <w:rPr>
                <w:rFonts w:cs="Times New Roman"/>
                <w:noProof/>
              </w:rPr>
              <w:t xml:space="preserve">Geplante förderfähige Kosten Antragsteller*in / </w:t>
            </w:r>
            <w:r w:rsidRPr="00FD5205">
              <w:rPr>
                <w:rFonts w:cs="Times New Roman"/>
                <w:i/>
                <w:noProof/>
              </w:rPr>
              <w:t>Geplande subsidiabele kosten aanvrager</w:t>
            </w:r>
            <w:r w:rsidRPr="00FD5205">
              <w:rPr>
                <w:rFonts w:cs="Times New Roman"/>
                <w:noProof/>
              </w:rPr>
              <w:t xml:space="preserve"> </w:t>
            </w:r>
            <w:r w:rsidRPr="00FD5205">
              <w:rPr>
                <w:rFonts w:cs="Times New Roman"/>
                <w:b/>
                <w:noProof/>
              </w:rPr>
              <w:t>(in €)</w:t>
            </w:r>
          </w:p>
        </w:tc>
      </w:tr>
      <w:tr w:rsidR="00FD5205" w:rsidRPr="00FD5205" w14:paraId="37F93D8F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9D36EB7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noProof/>
                <w:color w:val="FFFFFF" w:themeColor="background1"/>
                <w:lang w:val="en-US"/>
              </w:rPr>
            </w:pPr>
            <w:r w:rsidRPr="00FD5205">
              <w:rPr>
                <w:rFonts w:cs="Times New Roman"/>
                <w:noProof/>
                <w:color w:val="FFFFFF" w:themeColor="background1"/>
                <w:lang w:val="en-US"/>
              </w:rPr>
              <w:t xml:space="preserve">Sonstige Kosten (bitte erläutern) / </w:t>
            </w:r>
            <w:r w:rsidRPr="00FD5205">
              <w:rPr>
                <w:rFonts w:cs="Times New Roman"/>
                <w:i/>
                <w:noProof/>
                <w:color w:val="FFFFFF" w:themeColor="background1"/>
                <w:lang w:val="en-US"/>
              </w:rPr>
              <w:t>Overige kosten (graag toelichten)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B5498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6562F32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FBB77F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F6BAA5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4F56F7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01612C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A40D2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F50D05E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6C0E98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CC2268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B269607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A565EC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7F77DF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ABAC6F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256799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350AC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0498C59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0A6F4AD9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 xml:space="preserve">Personalkosten (bitte </w:t>
            </w:r>
            <w:proofErr w:type="spellStart"/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>erläutern</w:t>
            </w:r>
            <w:proofErr w:type="spellEnd"/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 xml:space="preserve">) / 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>Personeelskosten (graag toelichten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70FE4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3151A1E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09A0919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BEAF6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670D29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3BD002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BB747E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19CBE76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714B3235" w14:textId="77777777" w:rsidR="00FD5205" w:rsidRPr="00FD5205" w:rsidRDefault="00FD5205" w:rsidP="00FD5205">
            <w:pPr>
              <w:spacing w:line="276" w:lineRule="auto"/>
              <w:rPr>
                <w:b/>
                <w:color w:val="FFFFFF" w:themeColor="background1"/>
                <w:sz w:val="18"/>
                <w:szCs w:val="21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</w:rPr>
              <w:t xml:space="preserve">(-) Einnahmen (bitte erläutern) / 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20F2A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4918DCB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543869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901566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295C4C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EF9973C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2BC79D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703F042E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06A9D730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B11352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0,00 €</w:t>
            </w:r>
          </w:p>
        </w:tc>
      </w:tr>
    </w:tbl>
    <w:p w14:paraId="3C905F48" w14:textId="77777777" w:rsidR="00FD5205" w:rsidRPr="00FD5205" w:rsidRDefault="00FD5205" w:rsidP="00FD5205">
      <w:pPr>
        <w:tabs>
          <w:tab w:val="left" w:pos="1397"/>
        </w:tabs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7AC6474E" w14:textId="77777777" w:rsidTr="00FD5205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09A42FB1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D5205">
              <w:rPr>
                <w:rFonts w:cs="Times New Roman"/>
                <w:color w:val="FFFFFF" w:themeColor="background1"/>
                <w:szCs w:val="21"/>
              </w:rPr>
              <w:t xml:space="preserve">Geplante förderfähige Kosten </w:t>
            </w:r>
            <w:r w:rsidRPr="00FD5205">
              <w:rPr>
                <w:rFonts w:cs="Times New Roman"/>
                <w:b/>
                <w:color w:val="FFFFFF" w:themeColor="background1"/>
                <w:szCs w:val="21"/>
              </w:rPr>
              <w:t xml:space="preserve">Partner 1 / </w:t>
            </w:r>
            <w:r w:rsidRPr="00FD5205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D5205">
              <w:rPr>
                <w:rFonts w:cs="Times New Roman"/>
                <w:b/>
                <w:i/>
                <w:noProof/>
                <w:color w:val="FFFFFF" w:themeColor="background1"/>
              </w:rPr>
              <w:t>partner 1</w:t>
            </w:r>
            <w:r w:rsidRPr="00FD5205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534D348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23AA696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9A8E2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CAB43C6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53E60E1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B8694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0B7581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153D64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F2E7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6454685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4BA31C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159D6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9F9BBE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AAF5A0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1E504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BDDA83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CAA9B8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C971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DA78CB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618B5C2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A84DB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72D3061A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5FCF1DE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C033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389527D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49E001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765AE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7F585D8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062E5CB5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(-) </w:t>
            </w:r>
            <w:r w:rsidRPr="00F83AEF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7305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428407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11C70F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26376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27C268D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73CD03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DC64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45F0AD0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3FDFAEC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049E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5D2EB1BE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4F4D94F4" w14:textId="77777777" w:rsidTr="00F83AEF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6365B13E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83AEF">
              <w:rPr>
                <w:rFonts w:cs="Times New Roman"/>
                <w:color w:val="FFFFFF" w:themeColor="background1"/>
                <w:szCs w:val="21"/>
              </w:rPr>
              <w:t xml:space="preserve">Geplante förderfähige Kosten </w:t>
            </w:r>
            <w:r w:rsidRPr="00F83AEF">
              <w:rPr>
                <w:rFonts w:cs="Times New Roman"/>
                <w:b/>
                <w:color w:val="FFFFFF" w:themeColor="background1"/>
                <w:szCs w:val="21"/>
              </w:rPr>
              <w:t xml:space="preserve">Partner 2 / </w:t>
            </w:r>
            <w:r w:rsidRPr="00F83AEF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83AEF">
              <w:rPr>
                <w:rFonts w:cs="Times New Roman"/>
                <w:b/>
                <w:i/>
                <w:noProof/>
                <w:color w:val="FFFFFF" w:themeColor="background1"/>
              </w:rPr>
              <w:t>partner 2</w:t>
            </w:r>
            <w:r w:rsidRPr="00F83AEF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4D80EABB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E583106" w14:textId="77777777" w:rsidR="00FD5205" w:rsidRPr="00F83AEF" w:rsidRDefault="00FD5205" w:rsidP="00FD5205">
            <w:pPr>
              <w:spacing w:line="276" w:lineRule="auto"/>
              <w:rPr>
                <w:color w:val="FFFFFF" w:themeColor="background1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5DB1F5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75033B2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5B9E2E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258A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4D14CE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ADC078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18E9E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3B848FE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C8036E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C6EE7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F19B0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FD4FD5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8780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846F0F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3D455D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EF240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4858E99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149749D1" w14:textId="77777777" w:rsidR="00FD5205" w:rsidRPr="00F83AEF" w:rsidRDefault="00FD5205" w:rsidP="00FD5205">
            <w:pPr>
              <w:spacing w:line="276" w:lineRule="auto"/>
              <w:rPr>
                <w:b/>
                <w:color w:val="FFFFFF" w:themeColor="background1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783B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790DDF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22BC727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0859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E0132B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5B9F77A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F6E9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1D8E28A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4F02D33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lastRenderedPageBreak/>
              <w:t xml:space="preserve">(-) 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6CFAA8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619313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87783F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FD2D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755B866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F80F48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319CB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E0AA6A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5E90096E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C6A73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19A91AAF" w14:textId="77777777" w:rsidR="00FD5205" w:rsidRPr="00FD5205" w:rsidRDefault="00FD5205" w:rsidP="00FD5205"/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252CD251" w14:textId="77777777" w:rsidTr="00F83AEF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07716B44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83AEF">
              <w:rPr>
                <w:rFonts w:cs="Times New Roman"/>
                <w:color w:val="FFFFFF" w:themeColor="background1"/>
                <w:szCs w:val="21"/>
              </w:rPr>
              <w:t xml:space="preserve">Geplante förderfähige Kosten </w:t>
            </w:r>
            <w:r w:rsidRPr="00F83AEF">
              <w:rPr>
                <w:rFonts w:cs="Times New Roman"/>
                <w:b/>
                <w:color w:val="FFFFFF" w:themeColor="background1"/>
                <w:szCs w:val="21"/>
              </w:rPr>
              <w:t xml:space="preserve">Partner 3 (falls zutreffend) / </w:t>
            </w:r>
            <w:r w:rsidRPr="00F83AEF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83AEF">
              <w:rPr>
                <w:rFonts w:cs="Times New Roman"/>
                <w:b/>
                <w:i/>
                <w:noProof/>
                <w:color w:val="FFFFFF" w:themeColor="background1"/>
              </w:rPr>
              <w:t>partner 3 (indien van toepassing)</w:t>
            </w:r>
            <w:r w:rsidRPr="00F83AEF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29AA4476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438D334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F44FE8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90D16F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041119C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739B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7C64A2C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635D4A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BA784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ED5C7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D183DF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0D3D1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23632AB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1013B84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4FB3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5033AF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4427AE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71ACE9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BC32F04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57F8F04A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71E54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9F868CC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39EF96A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260C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66A2D6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9D9292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CD59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824855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125CFA3A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(-) 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F837D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7419784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51DC4F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8FFC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42F367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027B60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7EDE9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1624EBB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248DEEC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CFB5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737342E2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556B6B" w14:paraId="68D95646" w14:textId="77777777" w:rsidTr="00F83AEF">
        <w:trPr>
          <w:trHeight w:val="510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27D9C7F9" w14:textId="77777777" w:rsidR="00FD5205" w:rsidRPr="00FD5205" w:rsidRDefault="00FD5205" w:rsidP="00FD5205">
            <w:pPr>
              <w:spacing w:line="276" w:lineRule="auto"/>
              <w:rPr>
                <w:i/>
                <w:sz w:val="18"/>
                <w:szCs w:val="18"/>
                <w:lang w:val="nl-NL"/>
              </w:rPr>
            </w:pPr>
            <w:proofErr w:type="spellStart"/>
            <w:r w:rsidRPr="00F83AEF">
              <w:rPr>
                <w:b/>
                <w:color w:val="FFFFFF" w:themeColor="background1"/>
                <w:szCs w:val="21"/>
                <w:lang w:val="nl-NL"/>
              </w:rPr>
              <w:t>Gesamte</w:t>
            </w:r>
            <w:proofErr w:type="spellEnd"/>
            <w:r w:rsidRPr="00F83AEF">
              <w:rPr>
                <w:b/>
                <w:color w:val="FFFFFF" w:themeColor="background1"/>
                <w:szCs w:val="21"/>
                <w:lang w:val="nl-NL"/>
              </w:rPr>
              <w:t xml:space="preserve"> geplante </w:t>
            </w:r>
            <w:proofErr w:type="spellStart"/>
            <w:r w:rsidRPr="00F83AEF">
              <w:rPr>
                <w:b/>
                <w:color w:val="FFFFFF" w:themeColor="background1"/>
                <w:szCs w:val="21"/>
                <w:lang w:val="nl-NL"/>
              </w:rPr>
              <w:t>förderfähige</w:t>
            </w:r>
            <w:proofErr w:type="spellEnd"/>
            <w:r w:rsidRPr="00F83AEF">
              <w:rPr>
                <w:b/>
                <w:color w:val="FFFFFF" w:themeColor="background1"/>
                <w:szCs w:val="21"/>
                <w:lang w:val="nl-NL"/>
              </w:rPr>
              <w:t xml:space="preserve"> Kosten</w:t>
            </w:r>
            <w:r w:rsidRPr="00F83AEF">
              <w:rPr>
                <w:color w:val="FFFFFF" w:themeColor="background1"/>
                <w:szCs w:val="21"/>
                <w:lang w:val="nl-NL"/>
              </w:rPr>
              <w:t xml:space="preserve"> </w:t>
            </w:r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 xml:space="preserve">(bitte die Kosten aller Partner </w:t>
            </w:r>
            <w:proofErr w:type="spellStart"/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>addieren</w:t>
            </w:r>
            <w:proofErr w:type="spellEnd"/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 xml:space="preserve">) </w:t>
            </w:r>
            <w:r w:rsidRPr="00F83AEF">
              <w:rPr>
                <w:b/>
                <w:color w:val="FFFFFF" w:themeColor="background1"/>
                <w:szCs w:val="21"/>
                <w:lang w:val="nl-NL"/>
              </w:rPr>
              <w:t>/</w:t>
            </w:r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br/>
            </w:r>
            <w:r w:rsidRPr="00F83AEF">
              <w:rPr>
                <w:b/>
                <w:i/>
                <w:color w:val="FFFFFF" w:themeColor="background1"/>
                <w:szCs w:val="18"/>
                <w:lang w:val="nl-NL"/>
              </w:rPr>
              <w:t>Totale geplande in aanmerking komende kosten</w:t>
            </w:r>
            <w:r w:rsidRPr="00F83AEF">
              <w:rPr>
                <w:i/>
                <w:color w:val="FFFFFF" w:themeColor="background1"/>
                <w:szCs w:val="18"/>
                <w:lang w:val="nl-NL"/>
              </w:rPr>
              <w:t xml:space="preserve"> </w:t>
            </w:r>
            <w:r w:rsidRPr="00F83AEF">
              <w:rPr>
                <w:i/>
                <w:color w:val="FFFFFF" w:themeColor="background1"/>
                <w:sz w:val="18"/>
                <w:szCs w:val="18"/>
                <w:lang w:val="nl-NL"/>
              </w:rPr>
              <w:t xml:space="preserve">(graag de kosten van alle partners samentellen) </w:t>
            </w:r>
            <w:r w:rsidRPr="00F83AEF">
              <w:rPr>
                <w:b/>
                <w:color w:val="FFFFFF" w:themeColor="background1"/>
                <w:sz w:val="18"/>
                <w:szCs w:val="18"/>
                <w:lang w:val="nl-NL"/>
              </w:rPr>
              <w:t>(in €)</w:t>
            </w:r>
          </w:p>
        </w:tc>
      </w:tr>
      <w:tr w:rsidR="00FD5205" w:rsidRPr="00FD5205" w14:paraId="2E4A3237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74CFABD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Sonstige Kosten /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Overige</w:t>
            </w:r>
            <w:proofErr w:type="spellEnd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 xml:space="preserve"> kosten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FF82CF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096CD01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6F753AD9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Personalkosten /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Personeelskosten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5F92FC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C688836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044351CB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(-) Einnahmen / </w:t>
            </w:r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 xml:space="preserve">(-)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Inkomsten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A59597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00FE15C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313E6EF6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33AA0F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6C454D14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993"/>
        <w:gridCol w:w="1275"/>
      </w:tblGrid>
      <w:tr w:rsidR="00FD5205" w:rsidRPr="00FD5205" w14:paraId="6AF1B49E" w14:textId="77777777" w:rsidTr="00F83AEF">
        <w:trPr>
          <w:trHeight w:val="424"/>
        </w:trPr>
        <w:tc>
          <w:tcPr>
            <w:tcW w:w="9072" w:type="dxa"/>
            <w:gridSpan w:val="5"/>
            <w:shd w:val="clear" w:color="auto" w:fill="003399" w:themeFill="text2"/>
            <w:vAlign w:val="center"/>
            <w:hideMark/>
          </w:tcPr>
          <w:p w14:paraId="39AADD1F" w14:textId="77777777" w:rsidR="00FD5205" w:rsidRPr="00FD5205" w:rsidRDefault="00FD5205" w:rsidP="00FD5205">
            <w:pPr>
              <w:spacing w:line="276" w:lineRule="auto"/>
              <w:rPr>
                <w:b/>
                <w:szCs w:val="21"/>
              </w:rPr>
            </w:pPr>
            <w:r w:rsidRPr="00FD5205">
              <w:rPr>
                <w:b/>
                <w:szCs w:val="21"/>
              </w:rPr>
              <w:t>Finanzierungsplan/</w:t>
            </w:r>
            <w:proofErr w:type="spellStart"/>
            <w:r w:rsidRPr="00FD5205">
              <w:rPr>
                <w:b/>
                <w:i/>
                <w:szCs w:val="21"/>
              </w:rPr>
              <w:t>Financieringsplan</w:t>
            </w:r>
            <w:proofErr w:type="spellEnd"/>
          </w:p>
        </w:tc>
      </w:tr>
      <w:tr w:rsidR="00FD5205" w:rsidRPr="00FD5205" w14:paraId="49B5395D" w14:textId="77777777" w:rsidTr="00F83AEF">
        <w:trPr>
          <w:trHeight w:val="397"/>
        </w:trPr>
        <w:tc>
          <w:tcPr>
            <w:tcW w:w="1134" w:type="dxa"/>
            <w:vMerge w:val="restart"/>
            <w:shd w:val="clear" w:color="auto" w:fill="003399" w:themeFill="text2"/>
            <w:vAlign w:val="center"/>
          </w:tcPr>
          <w:p w14:paraId="55AB00BE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 xml:space="preserve">Eigen-beitrag/ </w:t>
            </w:r>
            <w:r w:rsidRPr="00FD5205">
              <w:rPr>
                <w:b/>
                <w:i/>
                <w:sz w:val="18"/>
                <w:szCs w:val="21"/>
              </w:rPr>
              <w:t xml:space="preserve">Eigen </w:t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bijdrage</w:t>
            </w:r>
            <w:proofErr w:type="spellEnd"/>
            <w:r w:rsidRPr="00FD5205">
              <w:rPr>
                <w:b/>
                <w:sz w:val="18"/>
                <w:szCs w:val="21"/>
              </w:rPr>
              <w:t xml:space="preserve"> *)</w:t>
            </w:r>
          </w:p>
        </w:tc>
        <w:tc>
          <w:tcPr>
            <w:tcW w:w="5670" w:type="dxa"/>
            <w:gridSpan w:val="2"/>
            <w:shd w:val="clear" w:color="auto" w:fill="003399" w:themeFill="text2"/>
            <w:vAlign w:val="center"/>
            <w:hideMark/>
          </w:tcPr>
          <w:p w14:paraId="1C484FDE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Eigenbeitrag aller Partner und andere Finanzierungsquellen addiert /</w:t>
            </w:r>
          </w:p>
          <w:p w14:paraId="1D2CBF22" w14:textId="77777777" w:rsidR="00FD5205" w:rsidRPr="00FD5205" w:rsidRDefault="00FD5205" w:rsidP="00FD5205">
            <w:pPr>
              <w:spacing w:line="276" w:lineRule="auto"/>
              <w:rPr>
                <w:i/>
                <w:sz w:val="18"/>
                <w:szCs w:val="21"/>
                <w:lang w:val="nl-NL"/>
              </w:rPr>
            </w:pPr>
            <w:r w:rsidRPr="00FD5205">
              <w:rPr>
                <w:i/>
                <w:sz w:val="18"/>
                <w:szCs w:val="21"/>
                <w:lang w:val="nl-NL"/>
              </w:rPr>
              <w:t>Eigen bijdrage van alle partners en andere financieringsbronnen samengeteld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AD39C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088DF9CF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0,00 %</w:t>
            </w:r>
          </w:p>
        </w:tc>
      </w:tr>
      <w:tr w:rsidR="00FD5205" w:rsidRPr="00FD5205" w14:paraId="2B27263D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48668358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003399" w:themeFill="text2"/>
            <w:vAlign w:val="center"/>
          </w:tcPr>
          <w:p w14:paraId="1FC9A9A7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83AEF">
              <w:rPr>
                <w:sz w:val="18"/>
                <w:szCs w:val="21"/>
                <w:shd w:val="clear" w:color="auto" w:fill="003399" w:themeFill="text2"/>
              </w:rPr>
              <w:t>Aufteilung Eigenbeitrag/</w:t>
            </w:r>
            <w:r w:rsidRPr="00FD5205">
              <w:rPr>
                <w:sz w:val="18"/>
                <w:szCs w:val="21"/>
              </w:rPr>
              <w:br/>
            </w:r>
            <w:proofErr w:type="spellStart"/>
            <w:r w:rsidRPr="00FD5205">
              <w:rPr>
                <w:i/>
                <w:sz w:val="18"/>
                <w:szCs w:val="21"/>
              </w:rPr>
              <w:t>Verdeling</w:t>
            </w:r>
            <w:proofErr w:type="spellEnd"/>
            <w:r w:rsidRPr="00FD5205">
              <w:rPr>
                <w:i/>
                <w:sz w:val="18"/>
                <w:szCs w:val="21"/>
              </w:rPr>
              <w:t xml:space="preserve"> van eigen </w:t>
            </w:r>
            <w:proofErr w:type="spellStart"/>
            <w:r w:rsidRPr="00FD5205">
              <w:rPr>
                <w:i/>
                <w:sz w:val="18"/>
                <w:szCs w:val="21"/>
              </w:rPr>
              <w:t>bijdrage</w:t>
            </w:r>
            <w:proofErr w:type="spellEnd"/>
          </w:p>
        </w:tc>
        <w:tc>
          <w:tcPr>
            <w:tcW w:w="4252" w:type="dxa"/>
            <w:vAlign w:val="center"/>
          </w:tcPr>
          <w:p w14:paraId="167E279D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Antragsteller*in/</w:t>
            </w:r>
            <w:proofErr w:type="spellStart"/>
            <w:r w:rsidRPr="00FD5205">
              <w:rPr>
                <w:i/>
                <w:sz w:val="18"/>
                <w:szCs w:val="21"/>
              </w:rPr>
              <w:t>Aanvrager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C27181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3E890F9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4ABC027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17F2BB11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55FF4AE6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DE93D96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EC69C7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03A2B94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8A26F8B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1BF75157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79F840C8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DA321D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C16D4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B8B435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70FC9AFA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2A9DD74D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04597A78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7BC0ABB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F4B088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5D2509FA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04461817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25D25CE3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124231E1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0804E2C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 xml:space="preserve">Andere Finanzierungsquellen / </w:t>
            </w:r>
            <w:r w:rsidRPr="00FD5205">
              <w:rPr>
                <w:i/>
                <w:sz w:val="18"/>
                <w:szCs w:val="21"/>
              </w:rPr>
              <w:t xml:space="preserve">Andere </w:t>
            </w:r>
            <w:proofErr w:type="spellStart"/>
            <w:r w:rsidRPr="00FD5205">
              <w:rPr>
                <w:i/>
                <w:sz w:val="18"/>
                <w:szCs w:val="21"/>
              </w:rPr>
              <w:t>financieringsbronnen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43A1C3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EA17D06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48E89C8" w14:textId="77777777" w:rsidTr="00F83AEF">
        <w:trPr>
          <w:trHeight w:val="397"/>
        </w:trPr>
        <w:tc>
          <w:tcPr>
            <w:tcW w:w="2552" w:type="dxa"/>
            <w:gridSpan w:val="2"/>
            <w:shd w:val="clear" w:color="auto" w:fill="003399" w:themeFill="text2"/>
            <w:vAlign w:val="center"/>
          </w:tcPr>
          <w:p w14:paraId="1016D3B8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Interreg-Finanzierung/</w:t>
            </w:r>
            <w:r w:rsidRPr="00FD5205">
              <w:rPr>
                <w:b/>
                <w:sz w:val="18"/>
                <w:szCs w:val="21"/>
              </w:rPr>
              <w:br/>
            </w:r>
            <w:r w:rsidRPr="00FD5205">
              <w:rPr>
                <w:b/>
                <w:i/>
                <w:sz w:val="18"/>
                <w:szCs w:val="21"/>
              </w:rPr>
              <w:t>Interreg-</w:t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financiering</w:t>
            </w:r>
            <w:proofErr w:type="spellEnd"/>
          </w:p>
        </w:tc>
        <w:tc>
          <w:tcPr>
            <w:tcW w:w="4252" w:type="dxa"/>
            <w:vAlign w:val="center"/>
          </w:tcPr>
          <w:p w14:paraId="56C4F78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EU - Anteil 50% (max. 25.000 €) /</w:t>
            </w:r>
            <w:r w:rsidRPr="00FD5205">
              <w:rPr>
                <w:sz w:val="18"/>
                <w:szCs w:val="21"/>
              </w:rPr>
              <w:br/>
              <w:t xml:space="preserve">EU - </w:t>
            </w:r>
            <w:proofErr w:type="spellStart"/>
            <w:r w:rsidRPr="00FD5205">
              <w:rPr>
                <w:sz w:val="18"/>
                <w:szCs w:val="21"/>
              </w:rPr>
              <w:t>aandeel</w:t>
            </w:r>
            <w:proofErr w:type="spellEnd"/>
            <w:r w:rsidRPr="00FD5205">
              <w:rPr>
                <w:sz w:val="18"/>
                <w:szCs w:val="21"/>
              </w:rPr>
              <w:t xml:space="preserve"> 50% (max. 25.000€)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822D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193EAD6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0,00 %</w:t>
            </w:r>
          </w:p>
        </w:tc>
      </w:tr>
      <w:tr w:rsidR="00FD5205" w:rsidRPr="00FD5205" w14:paraId="68A7D0AC" w14:textId="77777777" w:rsidTr="00F83AEF">
        <w:trPr>
          <w:trHeight w:val="397"/>
        </w:trPr>
        <w:tc>
          <w:tcPr>
            <w:tcW w:w="6804" w:type="dxa"/>
            <w:gridSpan w:val="3"/>
            <w:shd w:val="clear" w:color="auto" w:fill="003399" w:themeFill="text2"/>
            <w:vAlign w:val="center"/>
          </w:tcPr>
          <w:p w14:paraId="3B4876D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 xml:space="preserve">Insgesamt / </w:t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6036D31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C80EA43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100,00 %</w:t>
            </w:r>
          </w:p>
        </w:tc>
      </w:tr>
    </w:tbl>
    <w:p w14:paraId="08FD4981" w14:textId="77777777" w:rsidR="00FD5205" w:rsidRPr="00FD5205" w:rsidRDefault="00FD5205" w:rsidP="00FD5205">
      <w:pPr>
        <w:tabs>
          <w:tab w:val="left" w:pos="1397"/>
        </w:tabs>
        <w:rPr>
          <w:rFonts w:cs="Times New Roman"/>
        </w:rPr>
      </w:pPr>
    </w:p>
    <w:tbl>
      <w:tblPr>
        <w:tblStyle w:val="Gitternetztabelle1hellAkzent3"/>
        <w:tblW w:w="9069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9069"/>
      </w:tblGrid>
      <w:tr w:rsidR="00FD5205" w:rsidRPr="00FD5205" w14:paraId="3AA4C04E" w14:textId="77777777" w:rsidTr="00F8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bottom w:val="none" w:sz="0" w:space="0" w:color="auto"/>
            </w:tcBorders>
            <w:shd w:val="clear" w:color="auto" w:fill="003399" w:themeFill="text2"/>
            <w:vAlign w:val="center"/>
          </w:tcPr>
          <w:p w14:paraId="77F9865E" w14:textId="77777777" w:rsidR="00FD5205" w:rsidRPr="00FD5205" w:rsidRDefault="00FD5205" w:rsidP="00FD5205">
            <w:pPr>
              <w:pStyle w:val="TitelGrau"/>
              <w:spacing w:before="0" w:after="0" w:line="276" w:lineRule="auto"/>
              <w:rPr>
                <w:rFonts w:asciiTheme="minorHAnsi" w:hAnsiTheme="minorHAnsi" w:cs="Times New Roman"/>
                <w:bCs w:val="0"/>
                <w:color w:val="262626" w:themeColor="text1" w:themeTint="D9"/>
                <w:sz w:val="21"/>
                <w:szCs w:val="21"/>
              </w:rPr>
            </w:pPr>
            <w:r w:rsidRPr="00F83AEF">
              <w:rPr>
                <w:rFonts w:asciiTheme="minorHAnsi" w:hAnsiTheme="minorHAnsi" w:cs="Times New Roman"/>
                <w:b w:val="0"/>
                <w:bCs w:val="0"/>
                <w:caps w:val="0"/>
                <w:color w:val="FFFFFF" w:themeColor="background1"/>
                <w:sz w:val="21"/>
                <w:szCs w:val="21"/>
              </w:rPr>
              <w:t>*)</w:t>
            </w:r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Erklärung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zum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Eigenbeitrag</w:t>
            </w:r>
            <w:proofErr w:type="spellEnd"/>
          </w:p>
        </w:tc>
      </w:tr>
      <w:tr w:rsidR="00FD5205" w:rsidRPr="00FD5205" w14:paraId="0477B351" w14:textId="77777777" w:rsidTr="00FD52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D72496D" w14:textId="77777777" w:rsidR="00FD5205" w:rsidRPr="00FD5205" w:rsidRDefault="00FD5205" w:rsidP="00FD5205">
            <w:pPr>
              <w:rPr>
                <w:rFonts w:cs="Times New Roman"/>
              </w:rPr>
            </w:pPr>
            <w:r w:rsidRPr="00FD5205">
              <w:rPr>
                <w:rFonts w:cs="Times New Roman"/>
              </w:rPr>
              <w:t>Der/Die unterzeichnende Antragsteller*in erklärt hiermit, dass er/sie und seine/ihre Partner an</w:t>
            </w:r>
            <w:r w:rsidRPr="00FD5205">
              <w:rPr>
                <w:rFonts w:cs="Times New Roman"/>
                <w:b/>
              </w:rPr>
              <w:t xml:space="preserve"> </w:t>
            </w:r>
            <w:r w:rsidRPr="00FD5205">
              <w:rPr>
                <w:rFonts w:cs="Times New Roman"/>
              </w:rPr>
              <w:t xml:space="preserve">diesem Projekt mitwirken und erklärt sich hiermit verbindlich bereit, dass der im Finanzierungsplan festgehaltene Eigenbeitrag in Höhe von €..............  </w:t>
            </w:r>
            <w:r w:rsidRPr="00FD5205">
              <w:rPr>
                <w:rFonts w:cs="Times New Roman"/>
                <w:sz w:val="18"/>
                <w:szCs w:val="18"/>
              </w:rPr>
              <w:t>( =</w:t>
            </w:r>
            <w:r w:rsidRPr="00FD5205">
              <w:rPr>
                <w:rFonts w:cs="Times New Roman"/>
                <w:sz w:val="18"/>
                <w:szCs w:val="21"/>
              </w:rPr>
              <w:t xml:space="preserve"> Eigenbeitrag aller Partner und anderer Finanzierungsquellen addiert)</w:t>
            </w:r>
            <w:r w:rsidRPr="00FD5205">
              <w:rPr>
                <w:rFonts w:cs="Times New Roman"/>
              </w:rPr>
              <w:t xml:space="preserve"> garantiert ist.</w:t>
            </w:r>
          </w:p>
        </w:tc>
      </w:tr>
    </w:tbl>
    <w:p w14:paraId="7F26E04C" w14:textId="77777777" w:rsidR="00FD5205" w:rsidRPr="00FD5205" w:rsidRDefault="00FD5205" w:rsidP="00FD5205">
      <w:pPr>
        <w:tabs>
          <w:tab w:val="left" w:pos="1397"/>
        </w:tabs>
        <w:rPr>
          <w:rFonts w:cs="Times New Roman"/>
        </w:rPr>
      </w:pPr>
    </w:p>
    <w:tbl>
      <w:tblPr>
        <w:tblStyle w:val="Gitternetztabelle1hellAkzent3"/>
        <w:tblW w:w="9069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9069"/>
      </w:tblGrid>
      <w:tr w:rsidR="00FD5205" w:rsidRPr="00FD5205" w14:paraId="38528EE6" w14:textId="77777777" w:rsidTr="00F8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bottom w:val="none" w:sz="0" w:space="0" w:color="auto"/>
            </w:tcBorders>
            <w:shd w:val="clear" w:color="auto" w:fill="003399" w:themeFill="text2"/>
            <w:vAlign w:val="center"/>
          </w:tcPr>
          <w:p w14:paraId="1177B474" w14:textId="77777777" w:rsidR="00FD5205" w:rsidRPr="00FD5205" w:rsidRDefault="00FD5205" w:rsidP="00FD5205">
            <w:pPr>
              <w:pStyle w:val="TitelGrau"/>
              <w:spacing w:before="0" w:after="0" w:line="276" w:lineRule="auto"/>
              <w:rPr>
                <w:rFonts w:asciiTheme="minorHAnsi" w:hAnsiTheme="minorHAnsi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F83AEF">
              <w:rPr>
                <w:rFonts w:asciiTheme="minorHAnsi" w:hAnsiTheme="minorHAnsi" w:cs="Times New Roman"/>
                <w:b w:val="0"/>
                <w:bCs w:val="0"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*)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Verklaring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over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 eigen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bijdrage</w:t>
            </w:r>
            <w:proofErr w:type="spellEnd"/>
          </w:p>
        </w:tc>
      </w:tr>
      <w:tr w:rsidR="00FD5205" w:rsidRPr="00556B6B" w14:paraId="1B5F28E1" w14:textId="77777777" w:rsidTr="00FD52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240CF57" w14:textId="77777777" w:rsidR="00FD5205" w:rsidRPr="00FD5205" w:rsidRDefault="00FD5205" w:rsidP="00FD5205">
            <w:pPr>
              <w:rPr>
                <w:rFonts w:cs="Times New Roman"/>
                <w:i/>
                <w:color w:val="262626" w:themeColor="text1" w:themeTint="D9"/>
                <w:lang w:val="nl-NL"/>
              </w:rPr>
            </w:pPr>
            <w:r w:rsidRPr="00FD5205">
              <w:rPr>
                <w:rFonts w:cs="Times New Roman"/>
                <w:i/>
                <w:color w:val="262626" w:themeColor="text1" w:themeTint="D9"/>
                <w:lang w:val="nl-NL"/>
              </w:rPr>
              <w:t xml:space="preserve">De ondergetekende aanvrager verklaart hierbij dat hij/zij en zijn/haar partners betrokken zijn bij dit project en gaat er hierbij bindend mee akkoord dat de eigen bijdrage van €.............. </w:t>
            </w:r>
            <w:r w:rsidRPr="00FD5205">
              <w:rPr>
                <w:rFonts w:cs="Times New Roman"/>
                <w:i/>
                <w:color w:val="262626" w:themeColor="text1" w:themeTint="D9"/>
                <w:sz w:val="18"/>
                <w:lang w:val="nl-NL"/>
              </w:rPr>
              <w:t>( = eigen bijdrage van alle partners en andere financieringsbronnen samen)</w:t>
            </w:r>
            <w:r w:rsidRPr="00FD5205">
              <w:rPr>
                <w:rFonts w:cs="Times New Roman"/>
                <w:i/>
                <w:color w:val="262626" w:themeColor="text1" w:themeTint="D9"/>
                <w:lang w:val="nl-NL"/>
              </w:rPr>
              <w:t xml:space="preserve"> zoals vermeld in het financieringsplan is gegarandeerd.</w:t>
            </w:r>
          </w:p>
        </w:tc>
      </w:tr>
    </w:tbl>
    <w:p w14:paraId="2F3866D3" w14:textId="77777777" w:rsidR="0003619D" w:rsidRPr="00302381" w:rsidRDefault="0003619D" w:rsidP="00FD5205">
      <w:pPr>
        <w:tabs>
          <w:tab w:val="left" w:pos="1397"/>
        </w:tabs>
        <w:rPr>
          <w:rFonts w:cs="Times New Roman"/>
          <w:lang w:val="nl-NL"/>
        </w:rPr>
      </w:pPr>
    </w:p>
    <w:p w14:paraId="2CB00546" w14:textId="16470EA1" w:rsidR="00FD5205" w:rsidRDefault="00FD5205" w:rsidP="00FD5205">
      <w:pPr>
        <w:tabs>
          <w:tab w:val="left" w:pos="1397"/>
        </w:tabs>
        <w:rPr>
          <w:rFonts w:cs="Times New Roman"/>
          <w:i/>
        </w:rPr>
      </w:pPr>
      <w:r w:rsidRPr="00FD5205">
        <w:rPr>
          <w:rFonts w:cs="Times New Roman"/>
        </w:rPr>
        <w:t xml:space="preserve">Mit Einreichung des Antrages bestätige ich / </w:t>
      </w:r>
      <w:r w:rsidRPr="009E7A03">
        <w:rPr>
          <w:rFonts w:cs="Times New Roman"/>
          <w:i/>
        </w:rPr>
        <w:t xml:space="preserve">Door </w:t>
      </w:r>
      <w:proofErr w:type="spellStart"/>
      <w:r w:rsidRPr="009E7A03">
        <w:rPr>
          <w:rFonts w:cs="Times New Roman"/>
          <w:i/>
        </w:rPr>
        <w:t>deze</w:t>
      </w:r>
      <w:proofErr w:type="spellEnd"/>
      <w:r w:rsidRPr="009E7A03">
        <w:rPr>
          <w:rFonts w:cs="Times New Roman"/>
          <w:i/>
        </w:rPr>
        <w:t xml:space="preserve"> </w:t>
      </w:r>
      <w:proofErr w:type="spellStart"/>
      <w:r w:rsidRPr="009E7A03">
        <w:rPr>
          <w:rFonts w:cs="Times New Roman"/>
          <w:i/>
        </w:rPr>
        <w:t>aanvraag</w:t>
      </w:r>
      <w:proofErr w:type="spellEnd"/>
      <w:r w:rsidRPr="009E7A03">
        <w:rPr>
          <w:rFonts w:cs="Times New Roman"/>
          <w:i/>
        </w:rPr>
        <w:t xml:space="preserve"> in </w:t>
      </w:r>
      <w:proofErr w:type="spellStart"/>
      <w:r w:rsidRPr="009E7A03">
        <w:rPr>
          <w:rFonts w:cs="Times New Roman"/>
          <w:i/>
        </w:rPr>
        <w:t>te</w:t>
      </w:r>
      <w:proofErr w:type="spellEnd"/>
      <w:r w:rsidRPr="009E7A03">
        <w:rPr>
          <w:rFonts w:cs="Times New Roman"/>
          <w:i/>
        </w:rPr>
        <w:t xml:space="preserve"> dienen, </w:t>
      </w:r>
      <w:proofErr w:type="spellStart"/>
      <w:r w:rsidRPr="009E7A03">
        <w:rPr>
          <w:rFonts w:cs="Times New Roman"/>
          <w:i/>
        </w:rPr>
        <w:t>bevestig</w:t>
      </w:r>
      <w:proofErr w:type="spellEnd"/>
      <w:r w:rsidRPr="009E7A03">
        <w:rPr>
          <w:rFonts w:cs="Times New Roman"/>
          <w:i/>
        </w:rPr>
        <w:t xml:space="preserve"> </w:t>
      </w:r>
      <w:proofErr w:type="spellStart"/>
      <w:r w:rsidRPr="009E7A03">
        <w:rPr>
          <w:rFonts w:cs="Times New Roman"/>
          <w:i/>
        </w:rPr>
        <w:t>ik</w:t>
      </w:r>
      <w:proofErr w:type="spellEnd"/>
    </w:p>
    <w:p w14:paraId="3F08EC36" w14:textId="77777777" w:rsidR="005957A4" w:rsidRPr="009E7A03" w:rsidRDefault="005957A4" w:rsidP="00FD5205">
      <w:pPr>
        <w:tabs>
          <w:tab w:val="left" w:pos="1397"/>
        </w:tabs>
        <w:rPr>
          <w:rFonts w:cs="Times New 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205" w:rsidRPr="00556B6B" w14:paraId="7FEFDD50" w14:textId="77777777" w:rsidTr="00FD520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77C7177B" w14:textId="77777777" w:rsidR="00FD5205" w:rsidRPr="00FD5205" w:rsidRDefault="00FD5205" w:rsidP="00F83AEF">
            <w:pPr>
              <w:pStyle w:val="Aufzhlungszeichen"/>
            </w:pPr>
            <w:r w:rsidRPr="00FD5205">
              <w:t xml:space="preserve">die Richtigkeit und Vollständigkeit der Angaben. </w:t>
            </w:r>
          </w:p>
          <w:p w14:paraId="2BDCCDB5" w14:textId="77777777" w:rsidR="00FD5205" w:rsidRPr="00FD5205" w:rsidRDefault="00FD5205" w:rsidP="00F83AEF">
            <w:pPr>
              <w:pStyle w:val="Aufzhlungszeichen"/>
            </w:pPr>
            <w:r w:rsidRPr="00FD5205">
              <w:t>den zweckgebundenen Einsatz der Förderung für die im Antrag geschilderte(n) Aktivität(en).</w:t>
            </w:r>
          </w:p>
          <w:p w14:paraId="50CC74B1" w14:textId="77777777" w:rsidR="00FD5205" w:rsidRPr="00FD5205" w:rsidRDefault="00FD5205" w:rsidP="00F83AEF">
            <w:pPr>
              <w:pStyle w:val="Aufzhlungszeichen"/>
            </w:pPr>
            <w:r w:rsidRPr="00FD5205">
              <w:t xml:space="preserve">nach Abschluss des Projektes den geforderten Nachweis gemäß </w:t>
            </w:r>
            <w:proofErr w:type="spellStart"/>
            <w:r w:rsidRPr="00FD5205">
              <w:t>Zusageschreiben</w:t>
            </w:r>
            <w:proofErr w:type="spellEnd"/>
            <w:r w:rsidRPr="00FD5205">
              <w:t xml:space="preserve"> zu erbringen.</w:t>
            </w:r>
          </w:p>
          <w:p w14:paraId="3E105328" w14:textId="22124341" w:rsidR="00FD5205" w:rsidRPr="00FD5205" w:rsidRDefault="00FD5205" w:rsidP="0003619D">
            <w:pPr>
              <w:pStyle w:val="Aufzhlungszeichen"/>
            </w:pPr>
            <w:r w:rsidRPr="00FD5205">
              <w:t>die Einhaltung der Interreg VI A-Förderbedingungen und der Allgemeinen Nebenbestimmungen für Zuwendungen zur Projektförderung im Rahmen des Interreg VI A-Programms Deutschland-</w:t>
            </w:r>
            <w:proofErr w:type="spellStart"/>
            <w:r w:rsidRPr="00FD5205">
              <w:t>Nederland</w:t>
            </w:r>
            <w:proofErr w:type="spellEnd"/>
            <w:r w:rsidRPr="00FD5205">
              <w:t xml:space="preserve"> (</w:t>
            </w:r>
            <w:proofErr w:type="spellStart"/>
            <w:r w:rsidRPr="00FD5205">
              <w:t>ANBest</w:t>
            </w:r>
            <w:proofErr w:type="spellEnd"/>
            <w:r w:rsidRPr="00FD5205">
              <w:t xml:space="preserve"> Interreg DE-NL). Dieses Dokument ist zu finden in der Rubrik </w:t>
            </w:r>
            <w:r w:rsidRPr="00FD5205">
              <w:lastRenderedPageBreak/>
              <w:t xml:space="preserve">Downloads auf der Interreg VI A-Programmwebsite </w:t>
            </w:r>
            <w:hyperlink r:id="rId11" w:history="1">
              <w:r w:rsidR="00F83AEF" w:rsidRPr="00624FFB">
                <w:rPr>
                  <w:rStyle w:val="Hyperlink"/>
                </w:rPr>
                <w:t>www.deutschland-nederland.eu</w:t>
              </w:r>
            </w:hyperlink>
            <w:r w:rsidRPr="00FD5205">
              <w:t>.</w:t>
            </w:r>
            <w:r w:rsidR="00F83AEF">
              <w:t xml:space="preserve"> </w:t>
            </w:r>
          </w:p>
          <w:p w14:paraId="05F476DD" w14:textId="6AB368EA" w:rsidR="00F83AEF" w:rsidRPr="00FD5205" w:rsidRDefault="00FD5205" w:rsidP="009E7A03">
            <w:pPr>
              <w:pStyle w:val="Aufzhlungszeichen"/>
            </w:pPr>
            <w:r w:rsidRPr="00FD5205">
              <w:t>bei Veranstaltungen, in Veröffentlichungen oder auf angeschafften Gegenständen auf die Förderung durch das Interreg VI A-Programm Deutschland-Nederland hinzuweisen und die vor-geschriebenen Logos zu verwenden.</w:t>
            </w:r>
          </w:p>
          <w:p w14:paraId="71F0931F" w14:textId="4B1B09BA" w:rsidR="00FD5205" w:rsidRPr="008243A9" w:rsidRDefault="00FD5205" w:rsidP="00F83AEF">
            <w:pPr>
              <w:pStyle w:val="Aufzhlungszeichen"/>
            </w:pPr>
            <w:r w:rsidRPr="00FD5205">
              <w:t xml:space="preserve">die Kenntnisnahme, dass bei nicht ordnungsgemäßer Verwendung der Fördermittel, diese anteilig oder in </w:t>
            </w:r>
            <w:r w:rsidRPr="008243A9">
              <w:t xml:space="preserve">vollem Umfang von der entsprechenden Euregio zurückverlangt werden können. </w:t>
            </w:r>
          </w:p>
          <w:p w14:paraId="29A5E654" w14:textId="77777777" w:rsidR="00195BD6" w:rsidRPr="008243A9" w:rsidRDefault="00195BD6" w:rsidP="00195BD6">
            <w:pPr>
              <w:pStyle w:val="Aufzhlungszeichen"/>
            </w:pPr>
            <w:r w:rsidRPr="008243A9">
              <w:t>dass keiner der Partner als Unternehmen in Schwierigkeiten definiert werden kann</w:t>
            </w:r>
          </w:p>
          <w:p w14:paraId="675104ED" w14:textId="69D4B859" w:rsidR="00195BD6" w:rsidRPr="008243A9" w:rsidRDefault="00195BD6" w:rsidP="00FD2F3F">
            <w:pPr>
              <w:pStyle w:val="Aufzhlungszeichen"/>
            </w:pPr>
            <w:r w:rsidRPr="008243A9">
              <w:t xml:space="preserve">dass kein Partner unrechtmäßig (anderweitig) Förderung erhalten hat, die </w:t>
            </w:r>
            <w:r w:rsidR="00A82573" w:rsidRPr="008243A9">
              <w:t xml:space="preserve">zum Zeitpunkt dieses Antrags </w:t>
            </w:r>
            <w:r w:rsidRPr="008243A9">
              <w:t>noch nicht zurückgezahlt wurde</w:t>
            </w:r>
          </w:p>
          <w:p w14:paraId="3548FD1B" w14:textId="521B5500" w:rsidR="00FD5205" w:rsidRPr="008243A9" w:rsidRDefault="00FD5205" w:rsidP="00F83AEF">
            <w:pPr>
              <w:pStyle w:val="Aufzhlungszeichen"/>
            </w:pPr>
            <w:r w:rsidRPr="008243A9">
              <w:t xml:space="preserve">dass der Eigenbeitrag nicht aus weiteren </w:t>
            </w:r>
            <w:r w:rsidR="00195BD6" w:rsidRPr="008243A9">
              <w:t>Förderm</w:t>
            </w:r>
            <w:r w:rsidRPr="008243A9">
              <w:t>itteln besteht.</w:t>
            </w:r>
          </w:p>
          <w:p w14:paraId="0216912B" w14:textId="4665237E" w:rsidR="00F83AEF" w:rsidRPr="00F83AEF" w:rsidRDefault="00FD5205" w:rsidP="00FD2F3F">
            <w:pPr>
              <w:pStyle w:val="Aufzhlungszeichen"/>
            </w:pPr>
            <w:r w:rsidRPr="008243A9">
              <w:t>die Beachtung der Vergabekriterien. Diese sind zu finden in Anlage A der Förderbestimmungen des Interreg VI A-Programms</w:t>
            </w:r>
            <w:r w:rsidRPr="00FD5205">
              <w:t xml:space="preserve"> Deutschland-Nederland.</w:t>
            </w:r>
          </w:p>
          <w:p w14:paraId="2F2786B0" w14:textId="4C08892B" w:rsidR="00FD5205" w:rsidRPr="00FD5205" w:rsidRDefault="00FD5205" w:rsidP="00937A34">
            <w:pPr>
              <w:pStyle w:val="Aufzhlungszeichen"/>
            </w:pPr>
            <w:r w:rsidRPr="00FD5205">
              <w:t>meine Zustimmung zur Erhebung und Verarbeitung der für die Förderung erforderlichen Daten im Rahmen der datenschutzrechtlichen Bestimmungen (DSGVO Ein</w:t>
            </w:r>
            <w:r w:rsidR="00937A34">
              <w:t>willigung). Weitere Hinweise zur</w:t>
            </w:r>
            <w:r w:rsidRPr="00FD5205">
              <w:t xml:space="preserve"> Datenschutz</w:t>
            </w:r>
            <w:r w:rsidR="00937A34">
              <w:t xml:space="preserve">-Grundverordnung finden Sie unter </w:t>
            </w:r>
            <w:hyperlink r:id="rId12" w:history="1">
              <w:r w:rsidR="00937A34">
                <w:rPr>
                  <w:rStyle w:val="Hyperlink"/>
                </w:rPr>
                <w:t>www.eur-lex.europa.eu</w:t>
              </w:r>
            </w:hyperlink>
            <w:r w:rsidR="00937A34">
              <w:t>.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A66DDF7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lastRenderedPageBreak/>
              <w:t>de juistheid en volledigheid van de verstrekte informatie.</w:t>
            </w:r>
          </w:p>
          <w:p w14:paraId="775DFFE7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>het geoormerkte gebruik van de subsidie voor de in de aanvraag beschreven activiteit(en).</w:t>
            </w:r>
          </w:p>
          <w:p w14:paraId="6C2F4371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>het vereiste bewijs te leveren volgens de toezeggingsbrief na voltooiing van het project.</w:t>
            </w:r>
          </w:p>
          <w:p w14:paraId="4C365723" w14:textId="760FD0B2" w:rsidR="00F83AEF" w:rsidRPr="009E7A03" w:rsidRDefault="00FD5205" w:rsidP="0003619D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het voldoen aan de subsidiebepalingen van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 en aan de Algemene aanvullende bepalingen bij subsidies ter ondersteuning van projecten in het kader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Deutschland-Nederland (</w:t>
            </w:r>
            <w:proofErr w:type="spellStart"/>
            <w:r w:rsidRPr="009E7A03">
              <w:rPr>
                <w:i/>
                <w:lang w:val="nl-NL"/>
              </w:rPr>
              <w:t>ANBest</w:t>
            </w:r>
            <w:proofErr w:type="spellEnd"/>
            <w:r w:rsidRPr="009E7A03">
              <w:rPr>
                <w:i/>
                <w:lang w:val="nl-NL"/>
              </w:rPr>
              <w:t xml:space="preserve">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DE-NL). Dit document is te vinden in de </w:t>
            </w:r>
            <w:r w:rsidRPr="009E7A03">
              <w:rPr>
                <w:i/>
                <w:lang w:val="nl-NL"/>
              </w:rPr>
              <w:lastRenderedPageBreak/>
              <w:t xml:space="preserve">rubriek Downloads van de website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</w:t>
            </w:r>
            <w:r w:rsidR="00556B6B">
              <w:fldChar w:fldCharType="begin"/>
            </w:r>
            <w:r w:rsidR="00556B6B" w:rsidRPr="00556B6B">
              <w:rPr>
                <w:lang w:val="nl-NL"/>
              </w:rPr>
              <w:instrText>HYPERLINK "http://www.deutschland-nederland.eu"</w:instrText>
            </w:r>
            <w:r w:rsidR="00556B6B">
              <w:fldChar w:fldCharType="separate"/>
            </w:r>
            <w:r w:rsidR="00F83AEF" w:rsidRPr="009E7A03">
              <w:rPr>
                <w:rStyle w:val="Hyperlink"/>
                <w:i/>
                <w:lang w:val="nl-NL"/>
              </w:rPr>
              <w:t>www.deutschland-nederland.eu</w:t>
            </w:r>
            <w:r w:rsidR="00556B6B">
              <w:rPr>
                <w:rStyle w:val="Hyperlink"/>
                <w:i/>
                <w:lang w:val="nl-NL"/>
              </w:rPr>
              <w:fldChar w:fldCharType="end"/>
            </w:r>
            <w:r w:rsidRPr="009E7A03">
              <w:rPr>
                <w:i/>
                <w:lang w:val="nl-NL"/>
              </w:rPr>
              <w:t>.</w:t>
            </w:r>
          </w:p>
          <w:p w14:paraId="499F6317" w14:textId="54E19452" w:rsidR="00F83AEF" w:rsidRPr="00FD2F3F" w:rsidRDefault="00FD5205" w:rsidP="00FD2F3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naar de subsidie door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Deutschland-Nederland te verwijzen bij evenementen, in publicaties of op aangekochte voorwerpen en de voorgeschreven logo’s te gebruiken.</w:t>
            </w:r>
          </w:p>
          <w:p w14:paraId="3B27D07A" w14:textId="7838009C" w:rsidR="00F83AEF" w:rsidRPr="008243A9" w:rsidRDefault="00FD5205" w:rsidP="00FD2F3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de kennisneming dat bij oneigenlijk gebruik van de subsidie deze pro rata of volledig </w:t>
            </w:r>
            <w:r w:rsidR="00DB24B9" w:rsidRPr="009E7A03">
              <w:rPr>
                <w:i/>
                <w:lang w:val="nl-NL"/>
              </w:rPr>
              <w:t xml:space="preserve">door </w:t>
            </w:r>
            <w:r w:rsidRPr="009E7A03">
              <w:rPr>
                <w:i/>
                <w:lang w:val="nl-NL"/>
              </w:rPr>
              <w:t xml:space="preserve">de respectieve </w:t>
            </w:r>
            <w:r w:rsidRPr="008243A9">
              <w:rPr>
                <w:i/>
                <w:lang w:val="nl-NL"/>
              </w:rPr>
              <w:t>Euregio kan worden teruggevorderd.</w:t>
            </w:r>
          </w:p>
          <w:p w14:paraId="0A0641B6" w14:textId="642ED61F" w:rsidR="00195BD6" w:rsidRPr="008243A9" w:rsidRDefault="00195BD6" w:rsidP="00FD2F3F">
            <w:pPr>
              <w:pStyle w:val="Aufzhlungszeichen"/>
              <w:rPr>
                <w:i/>
                <w:lang w:val="nl-NL"/>
              </w:rPr>
            </w:pPr>
            <w:r w:rsidRPr="008243A9">
              <w:rPr>
                <w:i/>
                <w:lang w:val="nl-NL"/>
              </w:rPr>
              <w:t>dat er geen van de partners als ondernemen in moeilijkheden kan worden gedefinieerd</w:t>
            </w:r>
          </w:p>
          <w:p w14:paraId="2D13A2A8" w14:textId="599AE39D" w:rsidR="00195BD6" w:rsidRPr="008243A9" w:rsidRDefault="00195BD6" w:rsidP="00A82573">
            <w:pPr>
              <w:pStyle w:val="Aufzhlungszeichen"/>
              <w:rPr>
                <w:i/>
                <w:lang w:val="nl-NL"/>
              </w:rPr>
            </w:pPr>
            <w:r w:rsidRPr="008243A9">
              <w:rPr>
                <w:i/>
                <w:lang w:val="nl-NL"/>
              </w:rPr>
              <w:t xml:space="preserve">dat geen partner onrechtmatige </w:t>
            </w:r>
            <w:r w:rsidR="00A82573" w:rsidRPr="008243A9">
              <w:rPr>
                <w:i/>
                <w:lang w:val="nl-NL"/>
              </w:rPr>
              <w:t xml:space="preserve">(andere) </w:t>
            </w:r>
            <w:r w:rsidRPr="008243A9">
              <w:rPr>
                <w:i/>
                <w:lang w:val="nl-NL"/>
              </w:rPr>
              <w:t xml:space="preserve">subsidie heeft ontvangen, die </w:t>
            </w:r>
            <w:r w:rsidR="00A82573" w:rsidRPr="008243A9">
              <w:rPr>
                <w:i/>
                <w:lang w:val="nl-NL"/>
              </w:rPr>
              <w:t xml:space="preserve">bij indiening van deze aanvraag </w:t>
            </w:r>
            <w:r w:rsidRPr="008243A9">
              <w:rPr>
                <w:i/>
                <w:lang w:val="nl-NL"/>
              </w:rPr>
              <w:t>nog niet terugbetaald is</w:t>
            </w:r>
          </w:p>
          <w:p w14:paraId="5481E6AB" w14:textId="5E0C5020" w:rsidR="00195BD6" w:rsidRPr="008243A9" w:rsidRDefault="00FD5205" w:rsidP="00FD2F3F">
            <w:pPr>
              <w:pStyle w:val="Aufzhlungszeichen"/>
              <w:rPr>
                <w:i/>
                <w:lang w:val="nl-NL"/>
              </w:rPr>
            </w:pPr>
            <w:r w:rsidRPr="008243A9">
              <w:rPr>
                <w:i/>
                <w:lang w:val="nl-NL"/>
              </w:rPr>
              <w:t xml:space="preserve">dat de eigen bijdrage niet uit andere </w:t>
            </w:r>
            <w:r w:rsidR="00195BD6" w:rsidRPr="008243A9">
              <w:rPr>
                <w:i/>
                <w:lang w:val="nl-NL"/>
              </w:rPr>
              <w:t>subsidie</w:t>
            </w:r>
            <w:r w:rsidRPr="008243A9">
              <w:rPr>
                <w:i/>
                <w:lang w:val="nl-NL"/>
              </w:rPr>
              <w:t>middelen bestaat.</w:t>
            </w:r>
          </w:p>
          <w:p w14:paraId="45829C98" w14:textId="14EB0618" w:rsidR="00F83AEF" w:rsidRPr="009E7A03" w:rsidRDefault="00FD5205" w:rsidP="00A82573">
            <w:pPr>
              <w:pStyle w:val="Aufzhlungszeichen"/>
              <w:rPr>
                <w:i/>
                <w:lang w:val="nl-NL"/>
              </w:rPr>
            </w:pPr>
            <w:r w:rsidRPr="008243A9">
              <w:rPr>
                <w:i/>
                <w:lang w:val="nl-NL"/>
              </w:rPr>
              <w:t>het voldoen aan de aanbestedingsvoorschriften. Deze zijn</w:t>
            </w:r>
            <w:r w:rsidRPr="009E7A03">
              <w:rPr>
                <w:i/>
                <w:lang w:val="nl-NL"/>
              </w:rPr>
              <w:t xml:space="preserve"> te vinden in bijlage A van de subsidiebepalingen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Duitsland-Nederland.</w:t>
            </w:r>
          </w:p>
          <w:p w14:paraId="1B1496F4" w14:textId="7415F286" w:rsidR="00FD5205" w:rsidRPr="00FD5205" w:rsidRDefault="00FD5205" w:rsidP="00A82573">
            <w:pPr>
              <w:pStyle w:val="Aufzhlungszeichen"/>
              <w:rPr>
                <w:lang w:val="nl-NL"/>
              </w:rPr>
            </w:pPr>
            <w:r w:rsidRPr="009E7A03">
              <w:rPr>
                <w:i/>
                <w:lang w:val="nl-NL"/>
              </w:rPr>
              <w:t>mijn toestemming voor het verzamelen en verwerken van de voor de subsidie vereiste gegevens in het kader van de bepalingen van het gegevens</w:t>
            </w:r>
            <w:r w:rsidR="00937A34">
              <w:rPr>
                <w:i/>
                <w:lang w:val="nl-NL"/>
              </w:rPr>
              <w:t>beschermingsrecht (toestemming algemene verordening g</w:t>
            </w:r>
            <w:r w:rsidRPr="009E7A03">
              <w:rPr>
                <w:i/>
                <w:lang w:val="nl-NL"/>
              </w:rPr>
              <w:t xml:space="preserve">egevensbescherming). Nadere informatie over </w:t>
            </w:r>
            <w:r w:rsidR="00937A34">
              <w:rPr>
                <w:i/>
                <w:lang w:val="nl-NL"/>
              </w:rPr>
              <w:t xml:space="preserve">de algemene verordening gegevensbescherming </w:t>
            </w:r>
            <w:r w:rsidRPr="009E7A03">
              <w:rPr>
                <w:i/>
                <w:lang w:val="nl-NL"/>
              </w:rPr>
              <w:t xml:space="preserve">is te vinden op </w:t>
            </w:r>
            <w:r w:rsidR="00556B6B">
              <w:fldChar w:fldCharType="begin"/>
            </w:r>
            <w:r w:rsidR="00556B6B" w:rsidRPr="00556B6B">
              <w:rPr>
                <w:lang w:val="nl-NL"/>
              </w:rPr>
              <w:instrText>HYPERLINK "https://eur-lex.europa.eu/legal-content/DE/TXT/?uri=CELEX%3A32016R0679&amp;qid=1675070510016"</w:instrText>
            </w:r>
            <w:r w:rsidR="00556B6B">
              <w:fldChar w:fldCharType="separate"/>
            </w:r>
            <w:r w:rsidR="00937A34">
              <w:rPr>
                <w:rStyle w:val="Hyperlink"/>
                <w:i/>
                <w:lang w:val="nl-NL"/>
              </w:rPr>
              <w:t>www.eur-lex.europa.eu</w:t>
            </w:r>
            <w:r w:rsidR="00556B6B">
              <w:rPr>
                <w:rStyle w:val="Hyperlink"/>
                <w:i/>
                <w:lang w:val="nl-NL"/>
              </w:rPr>
              <w:fldChar w:fldCharType="end"/>
            </w:r>
            <w:r w:rsidRPr="009E7A03">
              <w:rPr>
                <w:i/>
                <w:lang w:val="nl-NL"/>
              </w:rPr>
              <w:t>.</w:t>
            </w:r>
            <w:r w:rsidRPr="00FD5205">
              <w:rPr>
                <w:lang w:val="nl-NL"/>
              </w:rPr>
              <w:t xml:space="preserve"> </w:t>
            </w:r>
          </w:p>
        </w:tc>
      </w:tr>
    </w:tbl>
    <w:p w14:paraId="300A3BA0" w14:textId="0E95825E" w:rsidR="00FD5205" w:rsidRDefault="00FD5205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18B6FB03" w14:textId="1E6D77BA" w:rsidR="009C0459" w:rsidRDefault="009C0459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6896EF2A" w14:textId="77777777" w:rsidR="009C0459" w:rsidRPr="00FD5205" w:rsidRDefault="009C0459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139E42D1" w14:textId="02FD723F" w:rsidR="00FD5205" w:rsidRPr="00DD0AB0" w:rsidRDefault="00FD5205" w:rsidP="00FD5205">
      <w:pPr>
        <w:rPr>
          <w:rFonts w:cs="Times New Roman"/>
          <w:color w:val="262626" w:themeColor="text1" w:themeTint="D9"/>
          <w:szCs w:val="21"/>
          <w:lang w:val="nl-NL"/>
        </w:rPr>
      </w:pPr>
      <w:r w:rsidRPr="00DD0AB0">
        <w:rPr>
          <w:rFonts w:cs="Times New Roman"/>
          <w:color w:val="262626" w:themeColor="text1" w:themeTint="D9"/>
          <w:szCs w:val="21"/>
          <w:lang w:val="nl-NL"/>
        </w:rPr>
        <w:t>-------------------------------------------------------------------------------------------</w:t>
      </w:r>
      <w:r w:rsidR="0003619D" w:rsidRPr="00DD0AB0">
        <w:rPr>
          <w:rFonts w:cs="Times New Roman"/>
          <w:color w:val="262626" w:themeColor="text1" w:themeTint="D9"/>
          <w:szCs w:val="21"/>
          <w:lang w:val="nl-NL"/>
        </w:rPr>
        <w:t>----------------------------</w:t>
      </w:r>
    </w:p>
    <w:p w14:paraId="39760FA9" w14:textId="1D21F93E" w:rsidR="00FD5205" w:rsidRPr="00DD0AB0" w:rsidRDefault="00FD5205" w:rsidP="00FD5205">
      <w:pPr>
        <w:ind w:left="2832" w:hanging="2832"/>
        <w:rPr>
          <w:rFonts w:cs="Times New Roman"/>
          <w:color w:val="262626" w:themeColor="text1" w:themeTint="D9"/>
          <w:szCs w:val="21"/>
          <w:lang w:val="nl-NL"/>
        </w:rPr>
      </w:pPr>
      <w:proofErr w:type="spellStart"/>
      <w:r w:rsidRPr="00DD0AB0">
        <w:rPr>
          <w:rFonts w:cs="Times New Roman"/>
          <w:color w:val="262626" w:themeColor="text1" w:themeTint="D9"/>
          <w:szCs w:val="21"/>
          <w:lang w:val="nl-NL"/>
        </w:rPr>
        <w:t>Ort</w:t>
      </w:r>
      <w:proofErr w:type="spellEnd"/>
      <w:r w:rsidRPr="00DD0AB0">
        <w:rPr>
          <w:rFonts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DD0AB0">
        <w:rPr>
          <w:rFonts w:cs="Times New Roman"/>
          <w:color w:val="262626" w:themeColor="text1" w:themeTint="D9"/>
          <w:szCs w:val="21"/>
          <w:lang w:val="nl-NL"/>
        </w:rPr>
        <w:t>und</w:t>
      </w:r>
      <w:proofErr w:type="spellEnd"/>
      <w:r w:rsidRPr="00DD0AB0">
        <w:rPr>
          <w:rFonts w:cs="Times New Roman"/>
          <w:color w:val="262626" w:themeColor="text1" w:themeTint="D9"/>
          <w:szCs w:val="21"/>
          <w:lang w:val="nl-NL"/>
        </w:rPr>
        <w:t xml:space="preserve"> Datum / </w:t>
      </w:r>
      <w:r w:rsidRPr="00DD0AB0">
        <w:rPr>
          <w:rFonts w:cs="Times New Roman"/>
          <w:i/>
          <w:color w:val="262626" w:themeColor="text1" w:themeTint="D9"/>
          <w:szCs w:val="21"/>
          <w:lang w:val="nl-NL"/>
        </w:rPr>
        <w:t>Plaats en datum</w:t>
      </w:r>
      <w:r w:rsidRPr="00DD0AB0">
        <w:rPr>
          <w:rFonts w:cs="Times New Roman"/>
          <w:color w:val="262626" w:themeColor="text1" w:themeTint="D9"/>
          <w:szCs w:val="21"/>
          <w:lang w:val="nl-NL"/>
        </w:rPr>
        <w:tab/>
      </w:r>
      <w:r w:rsidRPr="00DD0AB0">
        <w:rPr>
          <w:rFonts w:cs="Times New Roman"/>
          <w:color w:val="262626" w:themeColor="text1" w:themeTint="D9"/>
          <w:szCs w:val="21"/>
          <w:lang w:val="nl-NL"/>
        </w:rPr>
        <w:tab/>
      </w:r>
      <w:r w:rsidRPr="00DD0AB0">
        <w:rPr>
          <w:rFonts w:cs="Times New Roman"/>
          <w:color w:val="262626" w:themeColor="text1" w:themeTint="D9"/>
          <w:szCs w:val="21"/>
          <w:lang w:val="nl-NL"/>
        </w:rPr>
        <w:tab/>
        <w:t xml:space="preserve">Name </w:t>
      </w:r>
      <w:proofErr w:type="spellStart"/>
      <w:r w:rsidRPr="00DD0AB0">
        <w:rPr>
          <w:rFonts w:cs="Times New Roman"/>
          <w:color w:val="262626" w:themeColor="text1" w:themeTint="D9"/>
          <w:szCs w:val="21"/>
          <w:lang w:val="nl-NL"/>
        </w:rPr>
        <w:t>und</w:t>
      </w:r>
      <w:proofErr w:type="spellEnd"/>
      <w:r w:rsidRPr="00DD0AB0">
        <w:rPr>
          <w:rFonts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DD0AB0">
        <w:rPr>
          <w:rFonts w:cs="Times New Roman"/>
          <w:color w:val="262626" w:themeColor="text1" w:themeTint="D9"/>
          <w:szCs w:val="21"/>
          <w:lang w:val="nl-NL"/>
        </w:rPr>
        <w:t>Unterschrift</w:t>
      </w:r>
      <w:proofErr w:type="spellEnd"/>
      <w:r w:rsidRPr="00DD0AB0">
        <w:rPr>
          <w:rFonts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DD0AB0">
        <w:rPr>
          <w:rFonts w:cs="Times New Roman"/>
          <w:color w:val="262626" w:themeColor="text1" w:themeTint="D9"/>
          <w:szCs w:val="21"/>
          <w:lang w:val="nl-NL"/>
        </w:rPr>
        <w:t>Antragsteller</w:t>
      </w:r>
      <w:proofErr w:type="spellEnd"/>
      <w:r w:rsidRPr="00DD0AB0">
        <w:rPr>
          <w:rFonts w:cs="Times New Roman"/>
          <w:color w:val="262626" w:themeColor="text1" w:themeTint="D9"/>
          <w:szCs w:val="21"/>
          <w:lang w:val="nl-NL"/>
        </w:rPr>
        <w:t>*in /</w:t>
      </w:r>
      <w:r w:rsidRPr="00DD0AB0">
        <w:rPr>
          <w:rFonts w:cs="Times New Roman"/>
          <w:color w:val="262626" w:themeColor="text1" w:themeTint="D9"/>
          <w:szCs w:val="21"/>
          <w:lang w:val="nl-NL"/>
        </w:rPr>
        <w:br/>
        <w:t xml:space="preserve">               </w:t>
      </w:r>
      <w:r w:rsidR="009C0459" w:rsidRPr="00DD0AB0">
        <w:rPr>
          <w:rFonts w:cs="Times New Roman"/>
          <w:color w:val="262626" w:themeColor="text1" w:themeTint="D9"/>
          <w:szCs w:val="21"/>
          <w:lang w:val="nl-NL"/>
        </w:rPr>
        <w:t xml:space="preserve">                          </w:t>
      </w:r>
      <w:r w:rsidRPr="00DD0AB0">
        <w:rPr>
          <w:rFonts w:cs="Times New Roman"/>
          <w:color w:val="262626" w:themeColor="text1" w:themeTint="D9"/>
          <w:szCs w:val="21"/>
          <w:lang w:val="nl-NL"/>
        </w:rPr>
        <w:t xml:space="preserve">    </w:t>
      </w:r>
      <w:r w:rsidRPr="00DD0AB0">
        <w:rPr>
          <w:rFonts w:cs="Times New Roman"/>
          <w:i/>
          <w:color w:val="262626" w:themeColor="text1" w:themeTint="D9"/>
          <w:szCs w:val="21"/>
          <w:lang w:val="nl-NL"/>
        </w:rPr>
        <w:t>Naam en handtekening aanvrager</w:t>
      </w:r>
    </w:p>
    <w:p w14:paraId="0143A808" w14:textId="16F1768E" w:rsidR="00FD5205" w:rsidRPr="00DD0AB0" w:rsidRDefault="00FD5205" w:rsidP="00FD5205">
      <w:pPr>
        <w:tabs>
          <w:tab w:val="left" w:pos="2245"/>
        </w:tabs>
        <w:rPr>
          <w:rFonts w:cs="Times New Roman"/>
          <w:b/>
          <w:lang w:val="nl-NL"/>
        </w:rPr>
      </w:pPr>
    </w:p>
    <w:p w14:paraId="485DE832" w14:textId="55A1B25C" w:rsidR="00F83AEF" w:rsidRPr="00DD0AB0" w:rsidRDefault="00F83AEF" w:rsidP="00FD5205">
      <w:pPr>
        <w:tabs>
          <w:tab w:val="left" w:pos="2245"/>
        </w:tabs>
        <w:rPr>
          <w:rFonts w:cs="Times New Roman"/>
          <w:b/>
          <w:lang w:val="nl-NL"/>
        </w:rPr>
      </w:pPr>
    </w:p>
    <w:p w14:paraId="3744585A" w14:textId="5F7C7F8A" w:rsidR="00F83AEF" w:rsidRPr="00DD0AB0" w:rsidRDefault="00F83AEF" w:rsidP="00FD5205">
      <w:pPr>
        <w:tabs>
          <w:tab w:val="left" w:pos="2245"/>
        </w:tabs>
        <w:rPr>
          <w:rFonts w:cs="Times New Roman"/>
          <w:b/>
          <w:lang w:val="nl-NL"/>
        </w:rPr>
      </w:pPr>
    </w:p>
    <w:p w14:paraId="05630FA7" w14:textId="29F3FB02" w:rsidR="00302381" w:rsidRPr="00DD0AB0" w:rsidRDefault="00302381" w:rsidP="00F83AEF">
      <w:pPr>
        <w:tabs>
          <w:tab w:val="left" w:pos="2245"/>
        </w:tabs>
        <w:spacing w:line="360" w:lineRule="auto"/>
        <w:rPr>
          <w:rFonts w:cs="Times New Roman"/>
          <w:b/>
          <w:lang w:val="nl-NL"/>
        </w:rPr>
      </w:pPr>
    </w:p>
    <w:p w14:paraId="0FF13E7E" w14:textId="77777777" w:rsidR="00FD2F3F" w:rsidRPr="00DD0AB0" w:rsidRDefault="00FD2F3F" w:rsidP="00F83AEF">
      <w:pPr>
        <w:tabs>
          <w:tab w:val="left" w:pos="2245"/>
        </w:tabs>
        <w:spacing w:line="360" w:lineRule="auto"/>
        <w:rPr>
          <w:rFonts w:cs="Times New Roman"/>
          <w:b/>
          <w:lang w:val="nl-NL"/>
        </w:rPr>
      </w:pPr>
    </w:p>
    <w:p w14:paraId="5C31E54C" w14:textId="10EFA5F2" w:rsidR="00F83AEF" w:rsidRPr="00DD0AB0" w:rsidRDefault="00FD5205" w:rsidP="00F83AEF">
      <w:pPr>
        <w:tabs>
          <w:tab w:val="left" w:pos="2245"/>
        </w:tabs>
        <w:spacing w:line="360" w:lineRule="auto"/>
        <w:rPr>
          <w:rFonts w:cs="Times New Roman"/>
          <w:b/>
          <w:lang w:val="nl-NL"/>
        </w:rPr>
      </w:pPr>
      <w:proofErr w:type="spellStart"/>
      <w:r w:rsidRPr="00DD0AB0">
        <w:rPr>
          <w:rFonts w:cs="Times New Roman"/>
          <w:b/>
          <w:lang w:val="nl-NL"/>
        </w:rPr>
        <w:t>Ihre</w:t>
      </w:r>
      <w:proofErr w:type="spellEnd"/>
      <w:r w:rsidRPr="00DD0AB0">
        <w:rPr>
          <w:rFonts w:cs="Times New Roman"/>
          <w:b/>
          <w:lang w:val="nl-NL"/>
        </w:rPr>
        <w:t xml:space="preserve"> </w:t>
      </w:r>
      <w:proofErr w:type="spellStart"/>
      <w:r w:rsidRPr="00DD0AB0">
        <w:rPr>
          <w:rFonts w:cs="Times New Roman"/>
          <w:b/>
          <w:lang w:val="nl-NL"/>
        </w:rPr>
        <w:t>Organisation</w:t>
      </w:r>
      <w:proofErr w:type="spellEnd"/>
      <w:r w:rsidRPr="00DD0AB0">
        <w:rPr>
          <w:rFonts w:cs="Times New Roman"/>
          <w:b/>
          <w:lang w:val="nl-NL"/>
        </w:rPr>
        <w:t xml:space="preserve"> </w:t>
      </w:r>
      <w:proofErr w:type="spellStart"/>
      <w:r w:rsidRPr="00DD0AB0">
        <w:rPr>
          <w:rFonts w:cs="Times New Roman"/>
          <w:b/>
          <w:lang w:val="nl-NL"/>
        </w:rPr>
        <w:t>vor</w:t>
      </w:r>
      <w:proofErr w:type="spellEnd"/>
      <w:r w:rsidRPr="00DD0AB0">
        <w:rPr>
          <w:rFonts w:cs="Times New Roman"/>
          <w:b/>
          <w:lang w:val="nl-NL"/>
        </w:rPr>
        <w:t xml:space="preserve"> </w:t>
      </w:r>
      <w:proofErr w:type="spellStart"/>
      <w:r w:rsidRPr="00DD0AB0">
        <w:rPr>
          <w:rFonts w:cs="Times New Roman"/>
          <w:b/>
          <w:lang w:val="nl-NL"/>
        </w:rPr>
        <w:t>Ort</w:t>
      </w:r>
      <w:proofErr w:type="spellEnd"/>
      <w:r w:rsidRPr="00DD0AB0">
        <w:rPr>
          <w:rFonts w:cs="Times New Roman"/>
          <w:b/>
          <w:lang w:val="nl-NL"/>
        </w:rPr>
        <w:t xml:space="preserve">: / </w:t>
      </w:r>
      <w:r w:rsidRPr="00DD0AB0">
        <w:rPr>
          <w:rFonts w:cs="Times New Roman"/>
          <w:b/>
          <w:i/>
          <w:lang w:val="nl-NL"/>
        </w:rPr>
        <w:t>Uw organisatie ter plaatse</w:t>
      </w:r>
      <w:r w:rsidRPr="00DD0AB0">
        <w:rPr>
          <w:rFonts w:cs="Times New Roman"/>
          <w:b/>
          <w:lang w:val="nl-N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871"/>
        <w:gridCol w:w="1604"/>
        <w:gridCol w:w="3499"/>
      </w:tblGrid>
      <w:tr w:rsidR="00FD5205" w:rsidRPr="00556B6B" w14:paraId="6E785F03" w14:textId="77777777" w:rsidTr="00F83AEF">
        <w:trPr>
          <w:trHeight w:val="2720"/>
        </w:trPr>
        <w:tc>
          <w:tcPr>
            <w:tcW w:w="1665" w:type="dxa"/>
          </w:tcPr>
          <w:p w14:paraId="4698AC9D" w14:textId="77777777" w:rsidR="00FD5205" w:rsidRPr="00DD0AB0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7E7846C" wp14:editId="67D003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21499</wp:posOffset>
                  </wp:positionV>
                  <wp:extent cx="920115" cy="782320"/>
                  <wp:effectExtent l="0" t="0" r="0" b="0"/>
                  <wp:wrapSquare wrapText="bothSides"/>
                  <wp:docPr id="1" name="Grafik 1" descr="Logo_EDR_020317_JPEG-1.jpg (1854×17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DR_020317_JPEG-1.jpg (1854×17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14:paraId="6A22DD5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  <w:b/>
              </w:rPr>
              <w:t>Ems Dollart Region</w:t>
            </w:r>
            <w:r w:rsidRPr="00FD5205">
              <w:rPr>
                <w:rFonts w:cs="Times New Roman"/>
              </w:rPr>
              <w:br/>
              <w:t>Postfach 1202</w:t>
            </w:r>
            <w:r w:rsidRPr="00FD5205">
              <w:rPr>
                <w:rFonts w:cs="Times New Roman"/>
              </w:rPr>
              <w:br/>
              <w:t>26828 Bunde</w:t>
            </w:r>
          </w:p>
          <w:p w14:paraId="5692FE2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</w:p>
          <w:p w14:paraId="602D991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</w:rPr>
              <w:t>oder/</w:t>
            </w:r>
            <w:proofErr w:type="spellStart"/>
            <w:r w:rsidRPr="00FD5205">
              <w:rPr>
                <w:rFonts w:cs="Times New Roman"/>
              </w:rPr>
              <w:t>of</w:t>
            </w:r>
            <w:proofErr w:type="spellEnd"/>
          </w:p>
          <w:p w14:paraId="50576059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556B6B">
              <w:rPr>
                <w:rFonts w:cs="Times New Roman"/>
                <w:lang w:val="nl-NL"/>
              </w:rPr>
              <w:br/>
            </w:r>
            <w:r w:rsidRPr="00FD5205">
              <w:rPr>
                <w:rFonts w:cs="Times New Roman"/>
                <w:lang w:val="nl-NL"/>
              </w:rPr>
              <w:t>Bunderpoort 14</w:t>
            </w:r>
            <w:r w:rsidRPr="00FD5205">
              <w:rPr>
                <w:rFonts w:cs="Times New Roman"/>
                <w:lang w:val="nl-NL"/>
              </w:rPr>
              <w:br/>
              <w:t>9693 CJ Bad Nieuweschans</w:t>
            </w:r>
            <w:r w:rsidRPr="00FD5205">
              <w:rPr>
                <w:rFonts w:cs="Times New Roman"/>
                <w:lang w:val="nl-NL"/>
              </w:rPr>
              <w:br/>
              <w:t>+31 597206000</w:t>
            </w:r>
            <w:r w:rsidRPr="00FD5205">
              <w:rPr>
                <w:rFonts w:cs="Times New Roman"/>
                <w:lang w:val="nl-NL"/>
              </w:rPr>
              <w:br/>
              <w:t>kpf@edr.eu</w:t>
            </w:r>
          </w:p>
          <w:p w14:paraId="4318115F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</w:p>
          <w:p w14:paraId="0D5F3797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</w:p>
        </w:tc>
        <w:tc>
          <w:tcPr>
            <w:tcW w:w="1604" w:type="dxa"/>
          </w:tcPr>
          <w:p w14:paraId="18E459AD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212893B" wp14:editId="0C275F0C">
                  <wp:simplePos x="0" y="0"/>
                  <wp:positionH relativeFrom="column">
                    <wp:posOffset>182803</wp:posOffset>
                  </wp:positionH>
                  <wp:positionV relativeFrom="paragraph">
                    <wp:posOffset>81880</wp:posOffset>
                  </wp:positionV>
                  <wp:extent cx="568325" cy="631190"/>
                  <wp:effectExtent l="0" t="0" r="3175" b="0"/>
                  <wp:wrapSquare wrapText="bothSides"/>
                  <wp:docPr id="14" name="Grafik 14" descr="logoERW_farbe-1.jpg (810×9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ERW_farbe-1.jpg (810×9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0B50EFB5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  <w:b/>
              </w:rPr>
              <w:t>Euregio Rhein-Waal</w:t>
            </w:r>
            <w:r w:rsidRPr="00FD5205">
              <w:rPr>
                <w:rFonts w:cs="Times New Roman"/>
              </w:rPr>
              <w:br/>
              <w:t>Emmericher Str. 24</w:t>
            </w:r>
            <w:r w:rsidRPr="00FD5205">
              <w:rPr>
                <w:rFonts w:cs="Times New Roman"/>
              </w:rPr>
              <w:tab/>
            </w:r>
            <w:r w:rsidRPr="00FD5205">
              <w:rPr>
                <w:rFonts w:cs="Times New Roman"/>
              </w:rPr>
              <w:br/>
              <w:t>47533 Kleve</w:t>
            </w:r>
            <w:r w:rsidRPr="00FD5205">
              <w:rPr>
                <w:rFonts w:cs="Times New Roman"/>
              </w:rPr>
              <w:tab/>
            </w:r>
            <w:r w:rsidRPr="00FD5205">
              <w:rPr>
                <w:rFonts w:cs="Times New Roman"/>
              </w:rPr>
              <w:br/>
            </w:r>
          </w:p>
          <w:p w14:paraId="3B08AC86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oder</w:t>
            </w:r>
            <w:proofErr w:type="spellEnd"/>
            <w:r w:rsidRPr="00FD5205">
              <w:rPr>
                <w:rFonts w:cs="Times New Roman"/>
                <w:lang w:val="nl-NL"/>
              </w:rPr>
              <w:t>/of</w:t>
            </w:r>
          </w:p>
          <w:p w14:paraId="56CF6C3E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rFonts w:cs="Times New Roman"/>
                <w:lang w:val="nl-NL"/>
              </w:rPr>
              <w:br/>
              <w:t>Postbus 220</w:t>
            </w:r>
            <w:r w:rsidRPr="00FD5205">
              <w:rPr>
                <w:rFonts w:cs="Times New Roman"/>
                <w:lang w:val="nl-NL"/>
              </w:rPr>
              <w:tab/>
            </w:r>
            <w:r w:rsidRPr="00FD5205">
              <w:rPr>
                <w:rFonts w:cs="Times New Roman"/>
                <w:lang w:val="nl-NL"/>
              </w:rPr>
              <w:br/>
              <w:t xml:space="preserve">7040 AE ’s </w:t>
            </w:r>
            <w:proofErr w:type="spellStart"/>
            <w:r w:rsidRPr="00FD5205">
              <w:rPr>
                <w:rFonts w:cs="Times New Roman"/>
                <w:lang w:val="nl-NL"/>
              </w:rPr>
              <w:t>Heerenberg</w:t>
            </w:r>
            <w:proofErr w:type="spellEnd"/>
            <w:r w:rsidRPr="00FD5205">
              <w:rPr>
                <w:rFonts w:cs="Times New Roman"/>
                <w:lang w:val="nl-NL"/>
              </w:rPr>
              <w:br/>
              <w:t>+49 282179300</w:t>
            </w:r>
            <w:r w:rsidRPr="00FD5205">
              <w:rPr>
                <w:rFonts w:cs="Times New Roman"/>
                <w:lang w:val="nl-NL"/>
              </w:rPr>
              <w:br/>
              <w:t>kpf@euregio.org</w:t>
            </w:r>
          </w:p>
        </w:tc>
      </w:tr>
      <w:tr w:rsidR="00FD5205" w:rsidRPr="00FD5205" w14:paraId="6016D5DE" w14:textId="77777777" w:rsidTr="00F83AEF">
        <w:tc>
          <w:tcPr>
            <w:tcW w:w="1665" w:type="dxa"/>
          </w:tcPr>
          <w:p w14:paraId="1AE1E3C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5D761531" wp14:editId="1617DDBB">
                  <wp:extent cx="978052" cy="555625"/>
                  <wp:effectExtent l="0" t="0" r="0" b="0"/>
                  <wp:docPr id="4" name="Grafik 4" descr="EUREG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EG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7" cy="56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66EC6CD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rFonts w:cs="Times New Roman"/>
                <w:b/>
                <w:lang w:val="nl-NL"/>
              </w:rPr>
              <w:t>EUREGIO</w:t>
            </w:r>
            <w:r w:rsidRPr="00FD5205">
              <w:rPr>
                <w:rFonts w:cs="Times New Roman"/>
                <w:b/>
                <w:lang w:val="nl-NL"/>
              </w:rPr>
              <w:tab/>
            </w:r>
            <w:r w:rsidRPr="00FD5205">
              <w:rPr>
                <w:rFonts w:cs="Times New Roman"/>
                <w:lang w:val="nl-NL"/>
              </w:rPr>
              <w:br/>
            </w:r>
            <w:proofErr w:type="spellStart"/>
            <w:r w:rsidRPr="00FD5205">
              <w:rPr>
                <w:rFonts w:cs="Times New Roman"/>
                <w:lang w:val="nl-NL"/>
              </w:rPr>
              <w:t>Enscheder</w:t>
            </w:r>
            <w:proofErr w:type="spellEnd"/>
            <w:r w:rsidRPr="00FD5205">
              <w:rPr>
                <w:rFonts w:cs="Times New Roman"/>
                <w:lang w:val="nl-NL"/>
              </w:rPr>
              <w:t xml:space="preserve"> </w:t>
            </w:r>
            <w:proofErr w:type="spellStart"/>
            <w:r w:rsidRPr="00FD5205">
              <w:rPr>
                <w:rFonts w:cs="Times New Roman"/>
                <w:lang w:val="nl-NL"/>
              </w:rPr>
              <w:t>Str</w:t>
            </w:r>
            <w:proofErr w:type="spellEnd"/>
            <w:r w:rsidRPr="00FD5205">
              <w:rPr>
                <w:rFonts w:cs="Times New Roman"/>
                <w:lang w:val="nl-NL"/>
              </w:rPr>
              <w:t>. 362</w:t>
            </w:r>
            <w:r w:rsidRPr="00FD5205">
              <w:rPr>
                <w:rFonts w:cs="Times New Roman"/>
                <w:lang w:val="nl-NL"/>
              </w:rPr>
              <w:br/>
              <w:t xml:space="preserve">48599 </w:t>
            </w:r>
            <w:proofErr w:type="spellStart"/>
            <w:r w:rsidRPr="00FD5205">
              <w:rPr>
                <w:rFonts w:cs="Times New Roman"/>
                <w:lang w:val="nl-NL"/>
              </w:rPr>
              <w:t>Gronau</w:t>
            </w:r>
            <w:proofErr w:type="spellEnd"/>
            <w:r w:rsidRPr="00FD5205">
              <w:rPr>
                <w:rFonts w:cs="Times New Roman"/>
                <w:lang w:val="nl-NL"/>
              </w:rPr>
              <w:br/>
              <w:t>+49 256207020</w:t>
            </w:r>
          </w:p>
          <w:p w14:paraId="171921C5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</w:p>
          <w:p w14:paraId="3A3140F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oder</w:t>
            </w:r>
            <w:proofErr w:type="spellEnd"/>
            <w:r w:rsidRPr="00FD5205">
              <w:rPr>
                <w:rFonts w:cs="Times New Roman"/>
                <w:lang w:val="nl-NL"/>
              </w:rPr>
              <w:t>/of</w:t>
            </w:r>
          </w:p>
          <w:p w14:paraId="0E96C2C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</w:p>
          <w:p w14:paraId="48BB7E8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Gronausestraat</w:t>
            </w:r>
            <w:proofErr w:type="spellEnd"/>
            <w:r w:rsidRPr="00FD5205">
              <w:rPr>
                <w:rFonts w:cs="Times New Roman"/>
                <w:lang w:val="nl-NL"/>
              </w:rPr>
              <w:t xml:space="preserve"> 1258-1260</w:t>
            </w:r>
            <w:r w:rsidRPr="00FD5205">
              <w:rPr>
                <w:rFonts w:cs="Times New Roman"/>
                <w:lang w:val="nl-NL"/>
              </w:rPr>
              <w:br/>
              <w:t>7534 AV Enschede</w:t>
            </w:r>
            <w:r w:rsidRPr="00FD5205">
              <w:rPr>
                <w:rFonts w:cs="Times New Roman"/>
                <w:lang w:val="nl-NL"/>
              </w:rPr>
              <w:br/>
              <w:t>+31 534605151</w:t>
            </w:r>
            <w:r w:rsidRPr="00FD5205">
              <w:rPr>
                <w:rFonts w:cs="Times New Roman"/>
                <w:lang w:val="nl-NL"/>
              </w:rPr>
              <w:br/>
              <w:t>kpf@euregio.eu</w:t>
            </w:r>
          </w:p>
        </w:tc>
        <w:tc>
          <w:tcPr>
            <w:tcW w:w="1604" w:type="dxa"/>
          </w:tcPr>
          <w:p w14:paraId="5BF29F6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CA21C1C" wp14:editId="621D3B75">
                  <wp:simplePos x="0" y="0"/>
                  <wp:positionH relativeFrom="column">
                    <wp:posOffset>65858</wp:posOffset>
                  </wp:positionH>
                  <wp:positionV relativeFrom="paragraph">
                    <wp:posOffset>88809</wp:posOffset>
                  </wp:positionV>
                  <wp:extent cx="934497" cy="467249"/>
                  <wp:effectExtent l="0" t="0" r="0" b="9525"/>
                  <wp:wrapSquare wrapText="bothSides"/>
                  <wp:docPr id="7" name="Grafik 7" descr="logo_euregio.jpg (1100×5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euregio.jpg (1100×5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97" cy="4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05DAAE8E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  <w:b/>
              </w:rPr>
              <w:t>euregio rhein-maas-nord</w:t>
            </w:r>
            <w:r w:rsidRPr="00FD5205">
              <w:rPr>
                <w:rFonts w:cs="Times New Roman"/>
              </w:rPr>
              <w:br/>
              <w:t>Konrad-Zuse-Ring 6</w:t>
            </w:r>
            <w:r w:rsidRPr="00FD5205">
              <w:rPr>
                <w:rFonts w:cs="Times New Roman"/>
              </w:rPr>
              <w:br/>
              <w:t>41179 Mönchengladbach</w:t>
            </w:r>
            <w:r w:rsidRPr="00FD5205">
              <w:rPr>
                <w:rFonts w:cs="Times New Roman"/>
              </w:rPr>
              <w:br/>
              <w:t>+49 21616985-511</w:t>
            </w:r>
            <w:r w:rsidRPr="00FD5205">
              <w:rPr>
                <w:rFonts w:cs="Times New Roman"/>
              </w:rPr>
              <w:br/>
              <w:t>kpf@euregio-rmn.de</w:t>
            </w:r>
          </w:p>
          <w:p w14:paraId="31673988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</w:rPr>
            </w:pPr>
          </w:p>
        </w:tc>
      </w:tr>
    </w:tbl>
    <w:p w14:paraId="4BB94B9D" w14:textId="77777777" w:rsidR="00F83AEF" w:rsidRPr="0003619D" w:rsidRDefault="00F83AEF" w:rsidP="00F83AEF">
      <w:pPr>
        <w:spacing w:line="360" w:lineRule="auto"/>
        <w:rPr>
          <w:b/>
          <w:sz w:val="16"/>
          <w:szCs w:val="16"/>
        </w:rPr>
      </w:pPr>
    </w:p>
    <w:p w14:paraId="3FEFA93F" w14:textId="05517010" w:rsidR="00FD5205" w:rsidRDefault="00FD5205" w:rsidP="00F83AEF">
      <w:pPr>
        <w:spacing w:line="360" w:lineRule="auto"/>
        <w:rPr>
          <w:b/>
          <w:lang w:val="nl-NL"/>
        </w:rPr>
      </w:pPr>
      <w:proofErr w:type="spellStart"/>
      <w:r w:rsidRPr="00FD5205">
        <w:rPr>
          <w:b/>
          <w:lang w:val="nl-NL"/>
        </w:rPr>
        <w:t>Unterstützt</w:t>
      </w:r>
      <w:proofErr w:type="spellEnd"/>
      <w:r w:rsidRPr="00FD5205">
        <w:rPr>
          <w:b/>
          <w:lang w:val="nl-NL"/>
        </w:rPr>
        <w:t xml:space="preserve"> </w:t>
      </w:r>
      <w:proofErr w:type="spellStart"/>
      <w:r w:rsidRPr="00FD5205">
        <w:rPr>
          <w:b/>
          <w:lang w:val="nl-NL"/>
        </w:rPr>
        <w:t>durch</w:t>
      </w:r>
      <w:proofErr w:type="spellEnd"/>
      <w:r w:rsidRPr="00FD5205">
        <w:rPr>
          <w:b/>
          <w:lang w:val="nl-NL"/>
        </w:rPr>
        <w:t>: / Mede mogelijk gemaakt door:</w:t>
      </w:r>
    </w:p>
    <w:p w14:paraId="2044CE3C" w14:textId="77777777" w:rsidR="006B307A" w:rsidRDefault="006B307A" w:rsidP="00F83AEF">
      <w:pPr>
        <w:spacing w:line="360" w:lineRule="auto"/>
        <w:rPr>
          <w:b/>
          <w:lang w:val="nl-NL"/>
        </w:rPr>
      </w:pPr>
    </w:p>
    <w:tbl>
      <w:tblPr>
        <w:tblStyle w:val="Tabellenraster1"/>
        <w:tblW w:w="9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256"/>
        <w:gridCol w:w="3230"/>
      </w:tblGrid>
      <w:tr w:rsidR="006B307A" w:rsidRPr="005A142C" w14:paraId="3B3BD375" w14:textId="77777777" w:rsidTr="00037012">
        <w:trPr>
          <w:trHeight w:val="1073"/>
          <w:jc w:val="center"/>
        </w:trPr>
        <w:tc>
          <w:tcPr>
            <w:tcW w:w="3135" w:type="dxa"/>
          </w:tcPr>
          <w:p w14:paraId="61828A2E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2379ABDE" wp14:editId="0DC33613">
                  <wp:extent cx="1814357" cy="742950"/>
                  <wp:effectExtent l="0" t="0" r="0" b="0"/>
                  <wp:docPr id="8" name="Grafik 8" descr="C:\Users\Imke\Desktop\Neuer Ordner\Formular\logo-ministerium-z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ke\Desktop\Neuer Ordner\Formular\logo-ministerium-z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1" cy="7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67FBEFE8" w14:textId="77777777" w:rsidR="006B307A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472F9862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14FE22E3" wp14:editId="748D29D7">
                  <wp:extent cx="1793109" cy="351790"/>
                  <wp:effectExtent l="0" t="0" r="0" b="0"/>
                  <wp:docPr id="9" name="Grafik 9" descr="C:\Users\Imke\Desktop\Neuer Ordner\Formular\AK_Wirtschaft-Industrie-Klimaschutz-und-Energie_Farbig_RGB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mke\Desktop\Neuer Ordner\Formular\AK_Wirtschaft-Industrie-Klimaschutz-und-Energie_Farbig_RGB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31" cy="35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07F5C02C" w14:textId="77777777" w:rsidR="006B307A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79D9FFEB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668B12F7" wp14:editId="31AE7DE0">
                  <wp:extent cx="1960667" cy="351790"/>
                  <wp:effectExtent l="0" t="0" r="1905" b="0"/>
                  <wp:docPr id="10" name="Grafik 10" descr="C:\Users\Imke\Desktop\Neuer Ordner\Formular\logo-niedersaechsische-staatskanzl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ke\Desktop\Neuer Ordner\Formular\logo-niedersaechsische-staatskanzl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6" cy="3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7A" w:rsidRPr="005A142C" w14:paraId="6241B3B3" w14:textId="77777777" w:rsidTr="00037012">
        <w:trPr>
          <w:trHeight w:val="1155"/>
          <w:jc w:val="center"/>
        </w:trPr>
        <w:tc>
          <w:tcPr>
            <w:tcW w:w="3135" w:type="dxa"/>
          </w:tcPr>
          <w:p w14:paraId="012BF75D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0EBD65AF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B0ADDD" wp14:editId="090AB40F">
                  <wp:extent cx="2058372" cy="485775"/>
                  <wp:effectExtent l="0" t="0" r="0" b="0"/>
                  <wp:docPr id="3" name="Grafik 3" descr="https://deutschland-nederland.eu/wp-content/uploads/2015/11/provincie-flevoland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utschland-nederland.eu/wp-content/uploads/2015/11/provincie-flevoland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38" cy="4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12F29536" w14:textId="77777777" w:rsidR="006B307A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7F530527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7AAA4AD8" wp14:editId="72063E9C">
                  <wp:extent cx="1979201" cy="476250"/>
                  <wp:effectExtent l="0" t="0" r="0" b="0"/>
                  <wp:docPr id="24" name="Grafik 24" descr="C:\Users\Imke\Desktop\Neuer Ordner\Formular\logo-progronig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ke\Desktop\Neuer Ordner\Formular\logo-progronig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8" cy="49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2EF9AB22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3B270042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749CCBBF" wp14:editId="663C484C">
                  <wp:extent cx="1503656" cy="401934"/>
                  <wp:effectExtent l="0" t="0" r="1905" b="0"/>
                  <wp:docPr id="26" name="Grafik 26" descr="C:\Users\Imke\Desktop\Neuer Ordner\Formular\logo-proverijs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ke\Desktop\Neuer Ordner\Formular\logo-proverijss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22" cy="4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7A" w:rsidRPr="005A142C" w14:paraId="7F240DEE" w14:textId="77777777" w:rsidTr="00037012">
        <w:trPr>
          <w:trHeight w:val="1064"/>
          <w:jc w:val="center"/>
        </w:trPr>
        <w:tc>
          <w:tcPr>
            <w:tcW w:w="3135" w:type="dxa"/>
          </w:tcPr>
          <w:p w14:paraId="0D97BE0F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lastRenderedPageBreak/>
              <w:drawing>
                <wp:inline distT="0" distB="0" distL="0" distR="0" wp14:anchorId="6D0A5646" wp14:editId="409C9E56">
                  <wp:extent cx="1511300" cy="527227"/>
                  <wp:effectExtent l="0" t="0" r="0" b="6350"/>
                  <wp:docPr id="27" name="Grafik 27" descr="C:\Users\Imke\Desktop\Neuer Ordner\Formular\logo-progelder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mke\Desktop\Neuer Ordner\Formular\logo-progelder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14" cy="5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11630BBC" w14:textId="77777777" w:rsidR="006B307A" w:rsidRDefault="006B307A" w:rsidP="00037012">
            <w:pPr>
              <w:rPr>
                <w:rFonts w:ascii="Georgia" w:hAnsi="Georgia"/>
                <w:noProof/>
                <w:lang w:eastAsia="de-DE"/>
              </w:rPr>
            </w:pPr>
          </w:p>
          <w:p w14:paraId="1FC5ED50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3731A17" wp14:editId="2AD91D0D">
                  <wp:extent cx="1819895" cy="257175"/>
                  <wp:effectExtent l="0" t="0" r="9525" b="0"/>
                  <wp:docPr id="28" name="Grafik 28" descr="C:\Users\Imke\Desktop\Neuer Ordner\Formular\logo-prodren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mke\Desktop\Neuer Ordner\Formular\logo-prodren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2" cy="2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DCA84" w14:textId="77777777" w:rsidR="006B307A" w:rsidRPr="005A142C" w:rsidRDefault="006B307A" w:rsidP="00037012">
            <w:pPr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99" w:type="dxa"/>
          </w:tcPr>
          <w:p w14:paraId="02BEE321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701C0CCD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40CAF67C" wp14:editId="4368E9AB">
                  <wp:extent cx="1838238" cy="368300"/>
                  <wp:effectExtent l="0" t="0" r="0" b="0"/>
                  <wp:docPr id="29" name="Grafik 29" descr="C:\Users\Imke\Desktop\Neuer Ordner\Formular\logo-prolim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mke\Desktop\Neuer Ordner\Formular\logo-prolim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08" cy="39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7A" w:rsidRPr="005A142C" w14:paraId="3E3F7509" w14:textId="77777777" w:rsidTr="00037012">
        <w:trPr>
          <w:trHeight w:val="545"/>
          <w:jc w:val="center"/>
        </w:trPr>
        <w:tc>
          <w:tcPr>
            <w:tcW w:w="9158" w:type="dxa"/>
            <w:gridSpan w:val="3"/>
          </w:tcPr>
          <w:p w14:paraId="2537652A" w14:textId="77777777" w:rsidR="006B307A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E2C8890" wp14:editId="21A1488C">
                  <wp:extent cx="1940850" cy="448945"/>
                  <wp:effectExtent l="0" t="0" r="2540" b="8255"/>
                  <wp:docPr id="30" name="Grafik 30" descr="C:\Users\Imke\Desktop\Neuer Ordner\Formular\logo-profrys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mke\Desktop\Neuer Ordner\Formular\logo-profrys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21" cy="4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noProof/>
                <w:lang w:eastAsia="de-DE"/>
              </w:rPr>
              <w:t xml:space="preserve">          </w:t>
            </w: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61326F32" wp14:editId="66E0A89A">
                  <wp:extent cx="2347648" cy="297815"/>
                  <wp:effectExtent l="0" t="0" r="0" b="6985"/>
                  <wp:docPr id="25" name="Grafik 25" descr="C:\Users\Imke\Desktop\Neuer Ordner\Formular\logo-pronoord-brab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mke\Desktop\Neuer Ordner\Formular\logo-pronoord-brab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17" cy="31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0BFEB" w14:textId="77777777" w:rsidR="006B307A" w:rsidRPr="005A142C" w:rsidRDefault="006B307A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</w:tr>
    </w:tbl>
    <w:p w14:paraId="7B62FBD2" w14:textId="77777777" w:rsidR="006B307A" w:rsidRPr="00F83AEF" w:rsidRDefault="006B307A" w:rsidP="00F83AEF">
      <w:pPr>
        <w:spacing w:line="360" w:lineRule="auto"/>
        <w:rPr>
          <w:b/>
          <w:lang w:val="nl-NL"/>
        </w:rPr>
      </w:pPr>
    </w:p>
    <w:sectPr w:rsidR="006B307A" w:rsidRPr="00F83AEF" w:rsidSect="00973A5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35" w:right="1021" w:bottom="1701" w:left="102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9068" w14:textId="77777777" w:rsidR="005A5FC6" w:rsidRDefault="005A5FC6" w:rsidP="00AD2BA3">
      <w:pPr>
        <w:spacing w:line="240" w:lineRule="auto"/>
      </w:pPr>
      <w:r>
        <w:separator/>
      </w:r>
    </w:p>
  </w:endnote>
  <w:endnote w:type="continuationSeparator" w:id="0">
    <w:p w14:paraId="38D5B696" w14:textId="77777777" w:rsidR="005A5FC6" w:rsidRDefault="005A5FC6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FE04" w14:textId="77777777" w:rsidR="00FD5205" w:rsidRPr="002E759E" w:rsidRDefault="00FD5205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33FCD95D" wp14:editId="7A3ED26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19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440D248" w14:textId="705538DE" w:rsidR="00FD5205" w:rsidRPr="002E759E" w:rsidRDefault="00FD5205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7A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7A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D95D" id="Rectangle 93" o:spid="_x0000_s1026" style="position:absolute;margin-left:1.25pt;margin-top:0;width:52.45pt;height:53.3pt;z-index:-251630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" o:allowincell="f" stroked="f">
              <v:fill r:id="rId3" o:title="" recolor="t" rotate="t" type="frame"/>
              <v:textbox inset="0,2mm,10mm,14mm">
                <w:txbxContent>
                  <w:p w14:paraId="2440D248" w14:textId="705538DE" w:rsidR="00FD5205" w:rsidRPr="002E759E" w:rsidRDefault="00FD5205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6B307A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9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6B307A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9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4864" behindDoc="1" locked="0" layoutInCell="1" allowOverlap="1" wp14:anchorId="4FBF50D6" wp14:editId="798CF2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4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ijl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3"/>
      <w:gridCol w:w="1785"/>
      <w:gridCol w:w="2551"/>
      <w:gridCol w:w="2268"/>
    </w:tblGrid>
    <w:tr w:rsidR="006970B9" w:rsidRPr="00556B6B" w14:paraId="47EA7C73" w14:textId="77777777" w:rsidTr="00D228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6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3399"/>
        </w:tcPr>
        <w:p w14:paraId="1B7D9973" w14:textId="77777777" w:rsidR="00973A5E" w:rsidRPr="00D22887" w:rsidRDefault="00973A5E" w:rsidP="00D22887">
          <w:pPr>
            <w:pStyle w:val="Fuzeile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Schwerpunkt (wird Ihnen zugewiesen, bitte nicht ausfüllen!)</w:t>
          </w:r>
        </w:p>
        <w:p w14:paraId="7B7CBD67" w14:textId="7042260E" w:rsidR="00973A5E" w:rsidRPr="00A82FBA" w:rsidRDefault="00973A5E" w:rsidP="00D22887">
          <w:pPr>
            <w:pStyle w:val="Fuzeile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Focus (wordt u toegewezen, niet invullen!)</w:t>
          </w:r>
        </w:p>
      </w:tc>
      <w:tc>
        <w:tcPr>
          <w:tcW w:w="1785" w:type="dxa"/>
          <w:shd w:val="clear" w:color="auto" w:fill="auto"/>
        </w:tcPr>
        <w:p w14:paraId="2DFD2427" w14:textId="328169B0" w:rsidR="00973A5E" w:rsidRPr="00FD2F3F" w:rsidRDefault="00556B6B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en-GB"/>
            </w:rPr>
          </w:pPr>
          <w:sdt>
            <w:sdtPr>
              <w:rPr>
                <w:color w:val="000000" w:themeColor="text1"/>
                <w:lang w:val="en-GB"/>
              </w:rPr>
              <w:id w:val="128646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0B9" w:rsidRPr="00FD2F3F">
                <w:rPr>
                  <w:rFonts w:ascii="MS Gothic" w:eastAsia="MS Gothic" w:hAnsi="MS Gothic"/>
                  <w:color w:val="000000" w:themeColor="text1"/>
                  <w:lang w:val="en-GB"/>
                </w:rPr>
                <w:t>☐</w:t>
              </w:r>
            </w:sdtContent>
          </w:sdt>
          <w:r w:rsidR="00973A5E" w:rsidRPr="00FD2F3F">
            <w:rPr>
              <w:color w:val="000000" w:themeColor="text1"/>
              <w:lang w:val="en-GB"/>
            </w:rPr>
            <w:t xml:space="preserve"> People-to-People</w:t>
          </w:r>
        </w:p>
        <w:p w14:paraId="2B1B23F8" w14:textId="77777777" w:rsidR="00973A5E" w:rsidRPr="00FD2F3F" w:rsidRDefault="00556B6B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en-GB"/>
            </w:rPr>
          </w:pPr>
          <w:sdt>
            <w:sdtPr>
              <w:rPr>
                <w:color w:val="000000" w:themeColor="text1"/>
                <w:lang w:val="en-GB"/>
              </w:rPr>
              <w:id w:val="-137361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FD2F3F">
                <w:rPr>
                  <w:rFonts w:ascii="MS Gothic" w:eastAsia="MS Gothic" w:hAnsi="MS Gothic"/>
                  <w:color w:val="000000" w:themeColor="text1"/>
                  <w:lang w:val="en-GB"/>
                </w:rPr>
                <w:t>☐</w:t>
              </w:r>
            </w:sdtContent>
          </w:sdt>
          <w:r w:rsidR="00973A5E" w:rsidRPr="00FD2F3F">
            <w:rPr>
              <w:color w:val="000000" w:themeColor="text1"/>
              <w:lang w:val="en-GB"/>
            </w:rPr>
            <w:t xml:space="preserve"> Education</w:t>
          </w:r>
        </w:p>
        <w:p w14:paraId="106C914B" w14:textId="77777777" w:rsidR="00973A5E" w:rsidRPr="00FD2F3F" w:rsidRDefault="00556B6B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en-GB"/>
            </w:rPr>
          </w:pPr>
          <w:sdt>
            <w:sdtPr>
              <w:rPr>
                <w:color w:val="000000" w:themeColor="text1"/>
                <w:lang w:val="en-GB"/>
              </w:rPr>
              <w:id w:val="-124664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FD2F3F">
                <w:rPr>
                  <w:rFonts w:ascii="MS Gothic" w:eastAsia="MS Gothic" w:hAnsi="MS Gothic"/>
                  <w:color w:val="000000" w:themeColor="text1"/>
                  <w:lang w:val="en-GB"/>
                </w:rPr>
                <w:t>☐</w:t>
              </w:r>
            </w:sdtContent>
          </w:sdt>
          <w:r w:rsidR="00973A5E" w:rsidRPr="00FD2F3F">
            <w:rPr>
              <w:color w:val="000000" w:themeColor="text1"/>
              <w:lang w:val="en-GB"/>
            </w:rPr>
            <w:t xml:space="preserve"> Health</w:t>
          </w:r>
        </w:p>
        <w:p w14:paraId="0DC4CAF3" w14:textId="77777777" w:rsidR="00973A5E" w:rsidRPr="00FD2F3F" w:rsidRDefault="00556B6B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en-GB"/>
            </w:rPr>
          </w:pPr>
          <w:sdt>
            <w:sdtPr>
              <w:rPr>
                <w:color w:val="000000" w:themeColor="text1"/>
                <w:lang w:val="en-GB"/>
              </w:rPr>
              <w:id w:val="-22537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FD2F3F">
                <w:rPr>
                  <w:rFonts w:ascii="MS Gothic" w:eastAsia="MS Gothic" w:hAnsi="MS Gothic"/>
                  <w:color w:val="000000" w:themeColor="text1"/>
                  <w:lang w:val="en-GB"/>
                </w:rPr>
                <w:t>☐</w:t>
              </w:r>
            </w:sdtContent>
          </w:sdt>
          <w:r w:rsidR="00973A5E" w:rsidRPr="00FD2F3F">
            <w:rPr>
              <w:color w:val="000000" w:themeColor="text1"/>
              <w:lang w:val="en-GB"/>
            </w:rPr>
            <w:t xml:space="preserve"> Governance</w:t>
          </w:r>
        </w:p>
        <w:p w14:paraId="7B7B0270" w14:textId="3BBE475F" w:rsidR="00D22887" w:rsidRPr="00FD2F3F" w:rsidRDefault="00D22887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en-GB"/>
            </w:rPr>
          </w:pPr>
        </w:p>
      </w:tc>
      <w:tc>
        <w:tcPr>
          <w:tcW w:w="2551" w:type="dxa"/>
          <w:shd w:val="clear" w:color="auto" w:fill="003399"/>
        </w:tcPr>
        <w:p w14:paraId="3640EF4D" w14:textId="73E532FC" w:rsidR="00973A5E" w:rsidRPr="00D22887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Nr. Projekt (wird Ihnen zugewiesen, bitte nicht ausfüllen!)</w:t>
          </w:r>
        </w:p>
        <w:p w14:paraId="391983CA" w14:textId="21F95941" w:rsidR="00973A5E" w:rsidRPr="00A82FBA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 xml:space="preserve">Nr. </w:t>
          </w:r>
          <w:r w:rsidR="00D22887" w:rsidRPr="00D22887">
            <w:rPr>
              <w:color w:val="FFFFFF" w:themeColor="background1"/>
              <w:lang w:val="nl-NL"/>
            </w:rPr>
            <w:t>Project (wordt u toegewezen, nie</w:t>
          </w:r>
          <w:r w:rsidRPr="00D22887">
            <w:rPr>
              <w:color w:val="FFFFFF" w:themeColor="background1"/>
              <w:lang w:val="nl-NL"/>
            </w:rPr>
            <w:t>t invullen!)</w:t>
          </w:r>
        </w:p>
      </w:tc>
      <w:tc>
        <w:tcPr>
          <w:tcW w:w="2268" w:type="dxa"/>
          <w:shd w:val="clear" w:color="auto" w:fill="auto"/>
        </w:tcPr>
        <w:p w14:paraId="22E1B506" w14:textId="7416D143" w:rsidR="00973A5E" w:rsidRPr="00A82FBA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</w:tr>
  </w:tbl>
  <w:p w14:paraId="5A49691A" w14:textId="2A66F838" w:rsidR="00973A5E" w:rsidRDefault="00D2288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39" behindDoc="1" locked="0" layoutInCell="1" allowOverlap="1" wp14:anchorId="33A6043C" wp14:editId="258DFAD4">
          <wp:simplePos x="0" y="0"/>
          <wp:positionH relativeFrom="page">
            <wp:posOffset>3105785</wp:posOffset>
          </wp:positionH>
          <wp:positionV relativeFrom="page">
            <wp:posOffset>8482965</wp:posOffset>
          </wp:positionV>
          <wp:extent cx="4460400" cy="2210400"/>
          <wp:effectExtent l="0" t="0" r="0" b="0"/>
          <wp:wrapNone/>
          <wp:docPr id="2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A5E"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490F3456" wp14:editId="160950E1">
              <wp:simplePos x="0" y="0"/>
              <wp:positionH relativeFrom="page">
                <wp:posOffset>6878955</wp:posOffset>
              </wp:positionH>
              <wp:positionV relativeFrom="page">
                <wp:posOffset>10013427</wp:posOffset>
              </wp:positionV>
              <wp:extent cx="666000" cy="676800"/>
              <wp:effectExtent l="0" t="0" r="0" b="0"/>
              <wp:wrapNone/>
              <wp:docPr id="48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3B469E1" w14:textId="3BA7BEBA" w:rsidR="00973A5E" w:rsidRPr="002E759E" w:rsidRDefault="00973A5E" w:rsidP="00973A5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7A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7A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F3456" id="_x0000_s1027" style="position:absolute;margin-left:541.65pt;margin-top:788.45pt;width:52.45pt;height:53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" o:allowincell="f" stroked="f">
              <v:fill r:id="rId5" o:title="" recolor="t" rotate="t" type="frame"/>
              <v:textbox inset="0,2mm,10mm,14mm">
                <w:txbxContent>
                  <w:p w14:paraId="53B469E1" w14:textId="3BA7BEBA" w:rsidR="00973A5E" w:rsidRPr="002E759E" w:rsidRDefault="00973A5E" w:rsidP="00973A5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6B307A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6B307A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9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44E7" w14:textId="77777777" w:rsidR="005A5FC6" w:rsidRDefault="005A5FC6" w:rsidP="00AD2BA3">
      <w:pPr>
        <w:spacing w:line="240" w:lineRule="auto"/>
      </w:pPr>
      <w:r>
        <w:separator/>
      </w:r>
    </w:p>
  </w:footnote>
  <w:footnote w:type="continuationSeparator" w:id="0">
    <w:p w14:paraId="487CB2E9" w14:textId="77777777" w:rsidR="005A5FC6" w:rsidRDefault="005A5FC6" w:rsidP="00AD2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73" w14:textId="2F650ACF" w:rsidR="00FD5205" w:rsidRDefault="00FD5205" w:rsidP="004E3B2C">
    <w:pPr>
      <w:spacing w:line="220" w:lineRule="atLeast"/>
    </w:pPr>
  </w:p>
  <w:p w14:paraId="7DF65246" w14:textId="37FE684B" w:rsidR="00FD5205" w:rsidRDefault="00FD5205" w:rsidP="004E3B2C">
    <w:pPr>
      <w:spacing w:line="220" w:lineRule="atLeast"/>
    </w:pPr>
  </w:p>
  <w:p w14:paraId="6DBF3CEA" w14:textId="25BFE27A" w:rsidR="00FD5205" w:rsidRDefault="00FD5205" w:rsidP="004E3B2C">
    <w:pPr>
      <w:spacing w:line="220" w:lineRule="atLeast"/>
    </w:pPr>
  </w:p>
  <w:p w14:paraId="5C90D604" w14:textId="77777777" w:rsidR="00FD5205" w:rsidRDefault="00FD5205" w:rsidP="004E3B2C">
    <w:pPr>
      <w:spacing w:line="220" w:lineRule="atLeast"/>
    </w:pPr>
  </w:p>
  <w:p w14:paraId="3B6F3EC8" w14:textId="77777777" w:rsidR="00FD5205" w:rsidRPr="004E3B2C" w:rsidRDefault="00FD5205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35C844A4" wp14:editId="5EFE1414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43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8960" behindDoc="1" locked="0" layoutInCell="1" allowOverlap="1" wp14:anchorId="54552E90" wp14:editId="62E82858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44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4EAD" w14:textId="1294D226" w:rsidR="00973A5E" w:rsidRPr="00973A5E" w:rsidRDefault="00973A5E" w:rsidP="00D22887">
    <w:pPr>
      <w:pStyle w:val="Kopfzeile"/>
      <w:rPr>
        <w:lang w:val="nl-NL"/>
      </w:rPr>
    </w:pPr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724EA982" wp14:editId="07207D6C">
          <wp:simplePos x="0" y="0"/>
          <wp:positionH relativeFrom="page">
            <wp:posOffset>3467735</wp:posOffset>
          </wp:positionH>
          <wp:positionV relativeFrom="page">
            <wp:posOffset>141605</wp:posOffset>
          </wp:positionV>
          <wp:extent cx="4078800" cy="1281600"/>
          <wp:effectExtent l="0" t="0" r="0" b="0"/>
          <wp:wrapNone/>
          <wp:docPr id="46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0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B2C02"/>
    <w:multiLevelType w:val="hybridMultilevel"/>
    <w:tmpl w:val="2A9E7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B5871B2"/>
    <w:multiLevelType w:val="multilevel"/>
    <w:tmpl w:val="3BAA5174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</w:rPr>
    </w:lvl>
  </w:abstractNum>
  <w:abstractNum w:abstractNumId="13" w15:restartNumberingAfterBreak="0">
    <w:nsid w:val="451875C2"/>
    <w:multiLevelType w:val="hybridMultilevel"/>
    <w:tmpl w:val="B4140D2C"/>
    <w:lvl w:ilvl="0" w:tplc="CA98A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303EC"/>
    <w:multiLevelType w:val="hybridMultilevel"/>
    <w:tmpl w:val="4684CD9E"/>
    <w:lvl w:ilvl="0" w:tplc="5100C1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939"/>
    <w:multiLevelType w:val="multilevel"/>
    <w:tmpl w:val="3BAA5174"/>
    <w:numStyleLink w:val="Opsomming"/>
  </w:abstractNum>
  <w:abstractNum w:abstractNumId="16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633826CC"/>
    <w:multiLevelType w:val="multilevel"/>
    <w:tmpl w:val="E2346C48"/>
    <w:numStyleLink w:val="Artikel"/>
  </w:abstractNum>
  <w:abstractNum w:abstractNumId="18" w15:restartNumberingAfterBreak="0">
    <w:nsid w:val="63BA1DB5"/>
    <w:multiLevelType w:val="multilevel"/>
    <w:tmpl w:val="18861DFC"/>
    <w:numStyleLink w:val="Hoofdstukken"/>
  </w:abstractNum>
  <w:num w:numId="1" w16cid:durableId="1835216814">
    <w:abstractNumId w:val="11"/>
  </w:num>
  <w:num w:numId="2" w16cid:durableId="1526290977">
    <w:abstractNumId w:val="16"/>
  </w:num>
  <w:num w:numId="3" w16cid:durableId="1600481689">
    <w:abstractNumId w:val="12"/>
  </w:num>
  <w:num w:numId="4" w16cid:durableId="14965264">
    <w:abstractNumId w:val="17"/>
  </w:num>
  <w:num w:numId="5" w16cid:durableId="1500074428">
    <w:abstractNumId w:val="17"/>
  </w:num>
  <w:num w:numId="6" w16cid:durableId="441413719">
    <w:abstractNumId w:val="17"/>
  </w:num>
  <w:num w:numId="7" w16cid:durableId="1297108057">
    <w:abstractNumId w:val="17"/>
  </w:num>
  <w:num w:numId="8" w16cid:durableId="302007980">
    <w:abstractNumId w:val="17"/>
  </w:num>
  <w:num w:numId="9" w16cid:durableId="1404840971">
    <w:abstractNumId w:val="18"/>
  </w:num>
  <w:num w:numId="10" w16cid:durableId="1090001111">
    <w:abstractNumId w:val="9"/>
  </w:num>
  <w:num w:numId="11" w16cid:durableId="264118960">
    <w:abstractNumId w:val="12"/>
  </w:num>
  <w:num w:numId="12" w16cid:durableId="1593584698">
    <w:abstractNumId w:val="7"/>
  </w:num>
  <w:num w:numId="13" w16cid:durableId="1997684033">
    <w:abstractNumId w:val="7"/>
  </w:num>
  <w:num w:numId="14" w16cid:durableId="2043163044">
    <w:abstractNumId w:val="6"/>
  </w:num>
  <w:num w:numId="15" w16cid:durableId="1900633707">
    <w:abstractNumId w:val="6"/>
  </w:num>
  <w:num w:numId="16" w16cid:durableId="1674140399">
    <w:abstractNumId w:val="5"/>
  </w:num>
  <w:num w:numId="17" w16cid:durableId="704911545">
    <w:abstractNumId w:val="5"/>
  </w:num>
  <w:num w:numId="18" w16cid:durableId="334385009">
    <w:abstractNumId w:val="4"/>
  </w:num>
  <w:num w:numId="19" w16cid:durableId="340282898">
    <w:abstractNumId w:val="4"/>
  </w:num>
  <w:num w:numId="20" w16cid:durableId="546798647">
    <w:abstractNumId w:val="8"/>
  </w:num>
  <w:num w:numId="21" w16cid:durableId="1590962716">
    <w:abstractNumId w:val="8"/>
  </w:num>
  <w:num w:numId="22" w16cid:durableId="1584410294">
    <w:abstractNumId w:val="3"/>
  </w:num>
  <w:num w:numId="23" w16cid:durableId="1266575504">
    <w:abstractNumId w:val="3"/>
  </w:num>
  <w:num w:numId="24" w16cid:durableId="1554150753">
    <w:abstractNumId w:val="2"/>
  </w:num>
  <w:num w:numId="25" w16cid:durableId="1262759731">
    <w:abstractNumId w:val="2"/>
  </w:num>
  <w:num w:numId="26" w16cid:durableId="767195919">
    <w:abstractNumId w:val="1"/>
  </w:num>
  <w:num w:numId="27" w16cid:durableId="1568103224">
    <w:abstractNumId w:val="1"/>
  </w:num>
  <w:num w:numId="28" w16cid:durableId="2021201307">
    <w:abstractNumId w:val="0"/>
  </w:num>
  <w:num w:numId="29" w16cid:durableId="224728940">
    <w:abstractNumId w:val="0"/>
  </w:num>
  <w:num w:numId="30" w16cid:durableId="419061790">
    <w:abstractNumId w:val="18"/>
  </w:num>
  <w:num w:numId="31" w16cid:durableId="704255410">
    <w:abstractNumId w:val="18"/>
  </w:num>
  <w:num w:numId="32" w16cid:durableId="46152169">
    <w:abstractNumId w:val="18"/>
  </w:num>
  <w:num w:numId="33" w16cid:durableId="575675878">
    <w:abstractNumId w:val="18"/>
  </w:num>
  <w:num w:numId="34" w16cid:durableId="1155999228">
    <w:abstractNumId w:val="15"/>
  </w:num>
  <w:num w:numId="35" w16cid:durableId="1593974423">
    <w:abstractNumId w:val="10"/>
  </w:num>
  <w:num w:numId="36" w16cid:durableId="1722090508">
    <w:abstractNumId w:val="14"/>
  </w:num>
  <w:num w:numId="37" w16cid:durableId="16023701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A3"/>
    <w:rsid w:val="0003619D"/>
    <w:rsid w:val="00107563"/>
    <w:rsid w:val="001111F8"/>
    <w:rsid w:val="00114710"/>
    <w:rsid w:val="0011748E"/>
    <w:rsid w:val="00190707"/>
    <w:rsid w:val="00195BD6"/>
    <w:rsid w:val="001D28DA"/>
    <w:rsid w:val="002337B1"/>
    <w:rsid w:val="00240288"/>
    <w:rsid w:val="00265D0E"/>
    <w:rsid w:val="0027323F"/>
    <w:rsid w:val="00277C83"/>
    <w:rsid w:val="00286AE9"/>
    <w:rsid w:val="002B54D9"/>
    <w:rsid w:val="002E759E"/>
    <w:rsid w:val="00302381"/>
    <w:rsid w:val="00392158"/>
    <w:rsid w:val="003A5135"/>
    <w:rsid w:val="003B66E4"/>
    <w:rsid w:val="003B79E5"/>
    <w:rsid w:val="003D58D4"/>
    <w:rsid w:val="003E43ED"/>
    <w:rsid w:val="003F1B89"/>
    <w:rsid w:val="0042760D"/>
    <w:rsid w:val="00450F06"/>
    <w:rsid w:val="00467B6F"/>
    <w:rsid w:val="004E3B2C"/>
    <w:rsid w:val="0051036A"/>
    <w:rsid w:val="00512600"/>
    <w:rsid w:val="00540B8B"/>
    <w:rsid w:val="00556B6B"/>
    <w:rsid w:val="00587234"/>
    <w:rsid w:val="00593B38"/>
    <w:rsid w:val="005957A4"/>
    <w:rsid w:val="005A5FC6"/>
    <w:rsid w:val="005B4B1C"/>
    <w:rsid w:val="005B6A37"/>
    <w:rsid w:val="005E78A1"/>
    <w:rsid w:val="005F362A"/>
    <w:rsid w:val="00601A5C"/>
    <w:rsid w:val="00607DD8"/>
    <w:rsid w:val="00673C0A"/>
    <w:rsid w:val="00690197"/>
    <w:rsid w:val="006970B9"/>
    <w:rsid w:val="006B307A"/>
    <w:rsid w:val="006C5854"/>
    <w:rsid w:val="006C7A22"/>
    <w:rsid w:val="006D1D7D"/>
    <w:rsid w:val="0074257C"/>
    <w:rsid w:val="00754276"/>
    <w:rsid w:val="0076799C"/>
    <w:rsid w:val="00770024"/>
    <w:rsid w:val="007863F5"/>
    <w:rsid w:val="00793550"/>
    <w:rsid w:val="007C6651"/>
    <w:rsid w:val="008024C8"/>
    <w:rsid w:val="008243A9"/>
    <w:rsid w:val="00827B0B"/>
    <w:rsid w:val="0084059A"/>
    <w:rsid w:val="00841630"/>
    <w:rsid w:val="0085218D"/>
    <w:rsid w:val="00865761"/>
    <w:rsid w:val="0088438A"/>
    <w:rsid w:val="00891C23"/>
    <w:rsid w:val="008A1FAA"/>
    <w:rsid w:val="008D38AF"/>
    <w:rsid w:val="008D5A6F"/>
    <w:rsid w:val="008D6555"/>
    <w:rsid w:val="008F7CC3"/>
    <w:rsid w:val="009141EA"/>
    <w:rsid w:val="00937A34"/>
    <w:rsid w:val="00973A5E"/>
    <w:rsid w:val="00975430"/>
    <w:rsid w:val="009A6496"/>
    <w:rsid w:val="009B269F"/>
    <w:rsid w:val="009B3AC1"/>
    <w:rsid w:val="009B64A5"/>
    <w:rsid w:val="009C0459"/>
    <w:rsid w:val="009E7A03"/>
    <w:rsid w:val="009F0370"/>
    <w:rsid w:val="00A0291F"/>
    <w:rsid w:val="00A22493"/>
    <w:rsid w:val="00A76A94"/>
    <w:rsid w:val="00A82573"/>
    <w:rsid w:val="00A82FBA"/>
    <w:rsid w:val="00AA6F5F"/>
    <w:rsid w:val="00AD2BA3"/>
    <w:rsid w:val="00AF2496"/>
    <w:rsid w:val="00B046AB"/>
    <w:rsid w:val="00B05A06"/>
    <w:rsid w:val="00B5370C"/>
    <w:rsid w:val="00BA7A36"/>
    <w:rsid w:val="00C61207"/>
    <w:rsid w:val="00C728B1"/>
    <w:rsid w:val="00C74F10"/>
    <w:rsid w:val="00CC2876"/>
    <w:rsid w:val="00D075E8"/>
    <w:rsid w:val="00D22887"/>
    <w:rsid w:val="00D67189"/>
    <w:rsid w:val="00DA597E"/>
    <w:rsid w:val="00DB24B9"/>
    <w:rsid w:val="00DB43B5"/>
    <w:rsid w:val="00DC2822"/>
    <w:rsid w:val="00DC4D34"/>
    <w:rsid w:val="00DD0AB0"/>
    <w:rsid w:val="00DE0950"/>
    <w:rsid w:val="00DE5F4A"/>
    <w:rsid w:val="00E07A34"/>
    <w:rsid w:val="00E1052F"/>
    <w:rsid w:val="00E33D03"/>
    <w:rsid w:val="00E44AF5"/>
    <w:rsid w:val="00E72253"/>
    <w:rsid w:val="00E767E2"/>
    <w:rsid w:val="00EA0763"/>
    <w:rsid w:val="00F22E67"/>
    <w:rsid w:val="00F83AEF"/>
    <w:rsid w:val="00FA4B7C"/>
    <w:rsid w:val="00FB5BD6"/>
    <w:rsid w:val="00FC63BC"/>
    <w:rsid w:val="00FD2F3F"/>
    <w:rsid w:val="00FD5205"/>
    <w:rsid w:val="00FD7CB8"/>
    <w:rsid w:val="00FE0D4D"/>
    <w:rsid w:val="00FF515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0E3B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25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8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8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8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8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1">
    <w:name w:val="Hashta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33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2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33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33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33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3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1">
    <w:name w:val="Smart Hyperlink1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FD5205"/>
    <w:pPr>
      <w:spacing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itelGrau">
    <w:name w:val="Titel_Grau"/>
    <w:basedOn w:val="Titel"/>
    <w:qFormat/>
    <w:rsid w:val="00FD5205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FD5205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B6E6E1" w:themeColor="accent3" w:themeTint="66"/>
        <w:left w:val="single" w:sz="4" w:space="0" w:color="B6E6E1" w:themeColor="accent3" w:themeTint="66"/>
        <w:bottom w:val="single" w:sz="4" w:space="0" w:color="B6E6E1" w:themeColor="accent3" w:themeTint="66"/>
        <w:right w:val="single" w:sz="4" w:space="0" w:color="B6E6E1" w:themeColor="accent3" w:themeTint="66"/>
        <w:insideH w:val="single" w:sz="4" w:space="0" w:color="B6E6E1" w:themeColor="accent3" w:themeTint="66"/>
        <w:insideV w:val="single" w:sz="4" w:space="0" w:color="B6E6E1" w:themeColor="accent3" w:themeTint="66"/>
      </w:tblBorders>
    </w:tblPr>
    <w:tblStylePr w:type="firstRow">
      <w:rPr>
        <w:rFonts w:ascii="Arial" w:hAnsi="Arial"/>
        <w:b/>
        <w:bCs/>
        <w:color w:val="FFFFFF" w:themeColor="background1"/>
        <w:sz w:val="19"/>
      </w:rPr>
      <w:tblPr/>
      <w:tcPr>
        <w:tcBorders>
          <w:bottom w:val="single" w:sz="12" w:space="0" w:color="92DAD3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92DAD3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erarbeitung">
    <w:name w:val="Revision"/>
    <w:hidden/>
    <w:uiPriority w:val="99"/>
    <w:semiHidden/>
    <w:rsid w:val="00195BD6"/>
    <w:pPr>
      <w:spacing w:line="240" w:lineRule="auto"/>
    </w:pPr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6B307A"/>
    <w:pPr>
      <w:spacing w:line="240" w:lineRule="auto"/>
    </w:pPr>
    <w:rPr>
      <w:rFonts w:eastAsia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DE/TXT/?uri=CELEX%3A32016R0679&amp;qid=1675070510016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utschland-nederland.eu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svg"/><Relationship Id="rId1" Type="http://schemas.openxmlformats.org/officeDocument/2006/relationships/image" Target="media/image18.png"/><Relationship Id="rId5" Type="http://schemas.openxmlformats.org/officeDocument/2006/relationships/image" Target="media/image22.svg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22.svg"/><Relationship Id="rId1" Type="http://schemas.openxmlformats.org/officeDocument/2006/relationships/image" Target="media/image21.png"/><Relationship Id="rId5" Type="http://schemas.openxmlformats.org/officeDocument/2006/relationships/image" Target="media/image20.png"/><Relationship Id="rId4" Type="http://schemas.openxmlformats.org/officeDocument/2006/relationships/image" Target="media/image1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6D8EBEFD324BA4AF4A742605C5CF" ma:contentTypeVersion="15" ma:contentTypeDescription="Create a new document." ma:contentTypeScope="" ma:versionID="e174a1e57eb6b78991d286d848056073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5c0006d4a547767c6926c33d310946df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d684e-c87f-4873-b03a-dbc22a15168d">
      <Terms xmlns="http://schemas.microsoft.com/office/infopath/2007/PartnerControls"/>
    </lcf76f155ced4ddcb4097134ff3c332f>
    <TaxCatchAll xmlns="1c0da9a1-d164-4f81-9989-e8511457e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9FD2-9374-4032-AEEE-B7D09773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66F44-692F-4396-8482-8FB05DDC0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4A2AB-8A81-4264-B089-247CCE55F0FF}">
  <ds:schemaRefs>
    <ds:schemaRef ds:uri="http://schemas.openxmlformats.org/package/2006/metadata/core-properties"/>
    <ds:schemaRef ds:uri="1c0da9a1-d164-4f81-9989-e8511457e90d"/>
    <ds:schemaRef ds:uri="http://schemas.microsoft.com/office/2006/documentManagement/types"/>
    <ds:schemaRef ds:uri="http://purl.org/dc/terms/"/>
    <ds:schemaRef ds:uri="761d684e-c87f-4873-b03a-dbc22a15168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08AC9-4108-4760-88F9-1BCB6F3C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Katharina Den Uijl</cp:lastModifiedBy>
  <cp:revision>3</cp:revision>
  <cp:lastPrinted>2023-01-16T11:19:00Z</cp:lastPrinted>
  <dcterms:created xsi:type="dcterms:W3CDTF">2023-12-12T12:15:00Z</dcterms:created>
  <dcterms:modified xsi:type="dcterms:W3CDTF">2023-12-13T09:47:00Z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0x010100AAF96D8EBEFD324BA4AF4A742605C5CF</vt:lpwstr>
  </property>
</Properties>
</file>